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занимался этим не в первый раз и понимал, что далеко не в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достав из кармана телефон, он распорядился, чтобы охрана подогнала машину к главному входу, а затем подошел к мужчине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нужно в больницу, обработать рану на руке. Машина уже внизу. — Линь Сун взял его за локоть,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встал. Раз машина уже подана, значит, надо ехать — он не любил доставлять другим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подумал про себя: «Это ты называешь не доставлять неудобств? Ну ладно, ты тут главный, тебе виднее».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медсестра, не теряя времени, начала лить антисептик прямо на руку Лу Цзиньфэна. Она бы и рада действовать нежнее, но в ссадинах на костяшках застряли осколки стекла, так что глубокая дезинфекция была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 было едким. Медсестра ожидала, что этот грозный господин сейчас взорвется от боли, но его лицо оставалось бесстрастным, словно гладь застойной воды. Казалось, эта боль для него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сущий пустяк. Для Лу Цзиньфэна двадцать лет назад времена были куда тяжелее, но, к счастью, все невзгоды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безвольно висевшая вдоль тела, не была сломана — просто вывих, который врач вправил одним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глядя на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Мой Третий господин, конечно, умеет терпеть боль, но он же не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секунду замерла, осознав, с кем имеет дело, кивнула, показывая, что всё поняла, и продолжила обработку уже гораздо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Группе компаний Дуань, прямо перед совещанием, Дуань Синъюй получил некое известие и вмиг переполошился.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Ци, вошедший с папками в руках, сразу заметил тревогу на лице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Юй?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обычно называл его просто Дуань-шао или Юй-шао, сегодня вдруг сменил тон. И не просто так: он понимал, что если они столкнутся с главой конкурирующей Группы компаний Минъань или его помощником, нельзя ударить в грязь лицом. А не назвать босса господином при них — значит заранее проиграть в статусе. Поэтому он решил сменить обращение, даже не дожидаясь указаний Дуань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 машину, едем в Центральную больницу S-страны, — на ходу бросил Дуань Синъюй,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больница, У Ци напрягся и поспешил следом. Видя, как нервничает босс, он решил, что стряслось что-то ужасное. На подземной парковке он сел за руль и, балансируя на грани превышения скорости, помчался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машине, я сам поднимусь, — бросил Дуань Синъюй, захлопывая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приехал из беспокойства, желая выяснить, почему Лу Цзиньфэн внезапно оказался в больнице. Но, увидев, как врачи колдуют над его рукой, он сменил тактику на насмешливую.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Третий господин! И как же вы здесь оказались? — Дуань Синъюй, сунув руку в карман, небрежно поздоровался,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нехотя поднял взгляд. Встретившись с ним глазами, он почувствовал, как внутри закипает ярость: он прекрасно понимал, что его визит в больницу напрямую связан с этим человеком, но промолчал, скрыв чувства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какая встреча. Куда бы я ни пошел, везде господин Дуань. Вы что, следите за мной? Запали на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помолчал пару секунд,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совпадение. Видно, судьба у нас такая —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то проваливай, не мозоль глаза. Люди еще подумают, что мы в хороших отношениях, — Лу Цзиньфэн не скрывал своего желания спровадить гостя и снова уставился на свои руки, которыми занимался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Отношений между ними действительно не было, если не считать вражды, о которой и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перевел взгляд на его разбитые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разозлились, значит, тот человек был непрост. Не буду больше тратить слова, Третий господин, будьте осторожнее. Я больше не буду с вами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проявил достаточно вежливости. В вопросах контрактов и ресурсов он больше не намерен уступать, ведь до него дошли слухи, что его младшая сестра влюбилась на родине. У него была только одна сестра, и он хотел поскорее закончить дела за границей, чтобы вернуться и лично проверить её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Дуаня хватит способностей, я, Лу, всегда готов принять вызов, — отрезал Лу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Дуань Синъюй действительно смог отнять у него кусок хлеба, Лу Цзиньфэн даже проникся бы к нему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проводил взглядом уходящего Дуань Синъюя. Линь Сун, стоявший рядом, понял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зачем он сегодня приходил в больницу. Мне нужен точный ответ, — приказал Лу Цзиньфэн, словно вовсе не чувствуя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кивнул и принялся за работу. Вскоре он вернулся,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похоже, он приходил именно к вам. Я узнал: он сразу спросил врачей, где вы, прошел прямо к вам, а как только закончил разговор —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взглянул на перебинтованную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надо же, какая забота — приехал проверить, не сдох ли 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последовал за ним к выходу. Закончив с лечением, Лу Цзиньфэн не стал задерживаться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У Ци никак не мог взять в толк, зачем босс бросил совещание и помчался в больницу, чтобы провести там всего несколько минут. В чем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о ерунде и веди машину, — Дуань Синъюй не отрывался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вздрогнул — он и не думал, что его мысли так легко 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Юй, мы пропустили важное дело ради десяти минут в больнице. Это же убытки! За это время можно было заработать пару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всё же решился спросить. С его точки зрения, это было ошибкой, и как помощник он был обязан указать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погасил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был, и огромный. Заткнись и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считать бессмысленным деловое пикирование с будущим спутником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Чицзиньвань, Лу Цзиньфэн приоткрыл окно. Вечерний ветерок ласкал его лицо. На душе стало чуточку легче: после встречи с Дуань Синъюем гнев, который он сам в себе не замечал,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дядя Ли, с улыбкой вышел встречать хозяина и принял у него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ужин будет готов через некоторое время. Отдохните пока, я принесу воды, а как всё будет готово — позову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ловко достал из шкафа тапочки и убрал обувь хозяина. Лу Цзиньфэн коротко ответил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тяжело вздохнул, глядя на его удаляющуюся фигуру: «Господин, всех денег не заработаешь. Вот бы дожить до того дня, когда вы создадите семью, тогда бы у меня больше не осталось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дяди Ли детей не было, и Лу Цзиньфэн, которого он знал с малых лет, стал ему как родной. Когда его прежний хозяин ушел из жизни, он перешел к Лу Цзиньфэну. Тот пробился на самый верх в S-стране исключительно благодаря своему упорству и таланту, выбравшись из самой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