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ваш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Цзиньфэн глухо отозвался, закинул ноги на рабочий стол и, лениво откинувшись в кресле, затянулся сигаретой.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 промялся на месте пару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вам больше нельзя курить. Результаты медосмотра...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Вон. — Лу Цзиньфэн вдавил докуренную сигарету в пепельницу и бросил это холодное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 не посмел спорить, послушно кивнул и вышел из кабинета. Стоя за дверью, он не находил себе места от беспокойства: в конце концов, Лу Цзиньфэн был для него не только начальником, но и близким товарищем. В делах они соблюдали дистанцию и субординацию, но в остальное время были хорошими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пару секунд, он всё же достал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Сунсун, неужели у тебя проснулась совесть, раз решил мне позвонить? — раздался в трубке шутливый голос Цзи Юэли.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 промолчал, чувствуя, что зря затеял этот разговор — стоит ему заговорить о чем-то серьезном, как этот человек тут же начинает дурачиться.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медосмотра Третьего господина в этом году неутешительны. Врач велел бросить курить и пить. Я больше не могу на это смотреть, может, вернешься на пару дней? — Линь Сун толкнул дверь своего кабинета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Юэли перестал подписывать бумаги, его лицо вмиг стало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 анализами?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Курение, риск рака легких. Нужно менять образ жизни. Врач сказал, если продолжит в том же духе, онкология неизбежна. — Линь Сун ослабил галстук и опустился в рабочее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этот парень... Стоило мне уехать на переговоры по расширению группы, как он снова взялся за старое. Раньше ведь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Юэли отложил подписанный контракт и сосредоточенно вслушался в слова собеседника. Его история была непростой: уроженец страны S, он выглядел как китаец, потому что его родители были выходцами из Китая. С Лу Цзиньфэном они познакомились в стране L, на арене Общества Белого Дракона. Тогда всё началось с пари: молодой и горячий Цзи Юэли поспорил, что уложит здоровяка, который был вдвое крупнее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жизни и смерти не было иного исхода, кроме гибели одного из бойцов. Беда была в том, что Цзи Юэли был слишком юн и неопытен, чтобы разглядеть изнанку этого мира. Его противник принял мощные стимуляторы, а Цзи Юэли, не подозревая об этом, вышел на бой. Когда он был уже при смерти, Лу Цзиньфэн, который оказался на трибунах, вовремя заметил неладное и без лишних слов приказал остановить поединок. Как правая рука босса мафии в районе Лунцзиньтань, он обладал достаточным весом, чтобы никто не посмел возразить. Если бы не помощь Лу Цзиньфэна, Цзи Юэли бы там и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они стали неразлучны. Когда Цзи Юэли узнал, что Общество Белого Дракона планирует расширяться в стране S, он первым делом использовал свои связи, чтобы расчистить для друга путь. С тех пор они всегда поддерживали друг друга. А Линь Суна он узнал уже позже — и сразу понял, что этот парень непрост: чтобы столько лет продержаться подле подозрительного Лу Цзиньфэна, нужно обладать особым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проделки Дуань Синъюя. Проект развития западного района, который мы вели, ушел к нему прямо из-под носа. Третий господин в ярости. — Он открыл лежащую перед ним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Опять этот Дуань! Рано или поздно я вырву его с корнем! — Цзи Юэли от злости топнул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кое-что знал о Дуане: добиться такого положения за два года — это не шутки. Признавая Лу Цзиньфэна своим братом, Цзи Юэли должен был признать и то, что Дуань Синъюй — самый достойный соперник, которого ему доводилось 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 листал бумаги, пытаясь успокоить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кипятись, лучше подумай, как решить проблему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Скоро закончу дела и вернусь, тогда и выскажу ему всё. А если не поможет — пойду напрямую к старику! — Цзи Юэли в сердцах прикурил сигарету и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 выдохнул и погрузился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звонок офисного телефона. Линия была прямой связью с кабинетом президента. Выслушав приказ, Линь Сун поднялся и направился к начальнику.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проект в западном районе упущен, переключаемся на следующий — восточный, — медленно попивая кофе, произнес Лу Цзиньфэн.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поставил чашку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проект восточного района, а параллельно организуй людей и перехвати часть разработок в западном пригороде.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 кресла, задумчиво постукивая пальцами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Успел первым? Посмотрим. Ты пролез через лазейку, но я не верю, что ты залатаешь дыры быстрее, чем я вытяну из тебя всё до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Цзиньфэн щелкнул серебристой зажигалкой, прикурил сигарету и затянулся: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 вышел из кабинета. Группа компаний Минъань славилась своей эффективностью: как только сверху поступала команда, времени на споры не оставалось, работа начиналась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Дуань Синъюя были внушительны, и их отдел мониторинга быстро почуял неладное, начав ответные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Синъюй сидел в своем кабинете, наслаждаясь триумфом — он только что получил права на застройку западного района. Но спокойствие длилось недолго: его помощник У Ци, даже не постучав, ворвался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Синъюй нахмурился — он знал, что У Ци не из тех, кто ведет себя так беспардонно. Он перевел взгляд с телефона на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 с проектом?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Господин Юй! — У Ци задыхался от быстрого бега. — Господин, часть нашего проекта в западном районе только что была аннулирована.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Минъань умеет удивлять. Обычно они действуют скрытно, а тут вышли в открытую. Похоже, Третий господин Лу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Синъюй слегка улыбнулся, поправляя очки в золотой оправе на переносице. У Ци не мог поверить, что его господин способен улыбаться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Свободен. — Дуань Синъюй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это всё? Господин, о чем вы думаете? Мы только получили проект, только распробовали мясо, а теперь должны делиться бульоном? — кричал про себя 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чтобы уйти, но у самой двери остановился, услышав голос господина. У Ци радостно обернулся, надеясь, что тот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 Синъюй лишь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им эту мелочь. Скажи людям, пусть присмотрят, чтобы не забрали лишнего, а то мы останемся в убытке.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 Реальность всегда далека от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http://bllate.org/book/20917/2115574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