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оглядеться, он почувствовал сильный толчок, отбросивший его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вышел из машины, прижал окурок к урне, стоявшей у обочины, и, сверкая глазами, полными убийственного холода,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Преследуешь меня? Ты хоть понимаешь, кто ты такой? — Дуань Синъюй, не заметивший, что происходит у него за спиной, с отвращением посмотрел на человека, униженно стоявшего перед ним на коленях. — Думаешь, встал на колени, и всё уладится? Не надейся, я заставлю тебя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 коленях, отчаянно замотал головой и в нервном порыве потянулся к руке Дуань Синъюя, пытаясь оправдаться, но тот отступил, не дав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с тобой столько бутылок, мы проговорили столько часов, с какой стати ты решил, что можешь просто взять и удалить меня из друзей? — с яростью выкрикнул мужчина. — Когда ты околачивался по барам в окружении девиц и парней, я хоть слово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покатились по лицу мужчины, словно стоили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меня преследовать, а мне тебя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Дуань Синъюй, всегда отличавшийся осторожностью, хотел было что-то ответить, но услышал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 лицо, о котором грезил каждую минуту,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окинул взглядом обоих, затем поднял глаза 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здесь повсюду камеры. Интересно, увижу ли я завтра господина Дуаня на первых строчках новостных лент? —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Это станет отличной рекламой для корпорации Дуань, даже если это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безразличие удивило Лу Цзиньфэна: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и впрямь человек широких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В конце концов, я не виноват, так зачем мне брать вину на себя и портить себе настроение? — Дуань Синъюй достал из кармана сигарету, повернул голову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сигарету в пальцах, он посмотрел на Лу Цзиньфэна: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свои. — Лу Цзиньфэн прямо посмотрел ему в глаза, прикурил свою сигарету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словно два острия, а мужчина на коленях растерянно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подумал: Неужели меня здесь вообще не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вот какую штучку ты прятал, Синъюй. Интересно, если твой нынешний парень узнает о твоих похождениях в барах, не бросит ли он тебя? — насмешливо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мельком взглянул на того, кто стоял на коленях, не став ничего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Развлекайся, но поосторожнее. Не переусердствуй, а то в таком юном возрасте рискуешь остаться импотентом, — бросил он Дуань Синъюю и, не обращая внимания на их взгляды,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вдавил педаль газа, и автомобиль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 уехал, не побежишь вдогонку? — мужчина на коленях поднялся и вытер слёзы со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с помрачневшим лицом вцепился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между нами ничего нет, ты сам всё себе напридумывал. Во-вторых, я никогда не говорил тебе ничего вроде стань моим парнем. Не строй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в ту сторону, куда уехала машина, затем перевел взгляд на человека перед собой и сжал пальцы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уже есть тот, с кем я связал свою жизнь. Кроме него, я больше ни к кому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Синъюй с отвращением отшвырнул его, достал носовой платок, тщательно вытер руку, которой касался мужчины, бросил платок ему в лицо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Цзи Юэли, подперев голову рукой, посмотрел на Лу Цзиньфэна: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твой возлюбленный? — он взял бутылку воды, открыл её и сделал несколько жадных глотков. Алкоголь ударил в голову, становилось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промолчал, всем своим видом излучая холод, не подпускающий никого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Юэли не стал докучать вопросами. Он снова подпер голову рукой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 в Чицзиньвань дворецкий, зная, что Лу Цзиньфэн вернется сегодня ночью, заранее ждал их у входа. Когда машина остановилась и хозяин вышел, дядя Ли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уже поздно, идите отдыхать. Мы с Третьим господином сами его доведем, — Линь Сун вышел из машины и поспешил на помощь Третьему господину, подхватив Цзи Юэли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хотел помочь, но двое мужчин не дали ему ни единого шанса, так что ему пришлось лишь покорно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Цзи Юэли, Линь Сун покинул Чицзиньвань.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суетитесь, пусть спит здесь. Идите отдыхать, — бросил Лу Цзиньфэн и поднялся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страны, в Ганьду, в тихом кабинете мужчина смотрел на окно чата,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наши силы пока не представляют для них угрозы, они лишь сделали нам простое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кабинета доверенное лицо Лу Минчжоу, его помощник Ци Чэн, докладывал о полученной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предупреждают, главное — придерживаться нашего графика. — Лу Минчжоу взял со стола чашку кофе и сделал небольшой глоток, чтобы взбодриться. — На сегодня всё,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взглянул на часы, кивнул, показывая, что понял, выключил компьютер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Минчжоу всё еще был прикован к окну чата, в душе он усмехнулся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в твоих глазах я, должно быть, выгляжу никчемным. Ничего, я буду стараться, и настанет день, когда ты посмотришь на меня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экран телефона. Несмотря на поздний час, Лу Минчжоу не хотел отдыхать. Он должен расти, должен трудиться. Он верил, что рано или поздно станет гордостью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работая сверхурочно, под строжайшим контролем и защитой, спустя несколько дней изнурительного труда они наконец добились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ресурсов проекта по развитию западного района города, который был захвачен корпорацией Дуань, удалось вернуть Минъаню. После ожесточенной борьбы, скрытой от посторонних глаз, всё закончилось разделом в пропорции сорок на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Дуань по-прежнему удерживала большую часть, Минъаню удалось отвоевать лишь малую.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была выгода, потери оказались не такими уж большими. Лу Цзиньфэн, сидевший в офисе, впервые за эти дни позволил себе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совещании, увидев это выражение лица, топ-менеджеры наконец выдохнули, перестав дрожать от страха и обливаться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 такой эффективностью сынуля Дуаней еще долго будет расхлебывать последствия. Наверняка от злости позеленел, — Цзи Юэли просматривал отчет с данными, расплываясь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бросил на него взгляд, не прекращая стучать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Откусить кусок у этого парня было непросто. Кто знает, может, это он из жалости нам уступил. — Он сказал это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спокоен, но Цзи Юэли, услышав это, не на шутку разволновался, вскочив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Дуань Синъюй специально нам поддался?!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мог в это поверить. Это было слишком унизительно, как будто им в лицо рассмеялись. Цзи Юэли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перестал печатать, взял со стола чашку чая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Перехватить проект прямо у нас из-под носа за такое короткое время… Я не верю, что в их компании есть кто-то, кроме самого Дуань Синъюя, способный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 сомнением, а признанием способностей Дуань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