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всерьез затеять вражду с Группой компаний «Дуань» и попытаться обрушить её, Группе компаний «Минъань» тоже не поздоровится. Это была тактика из разряда «победишь врага на тысячу, а сам потеряешь восемьсот».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удалось повалить «Дуань», «Минъань» при этом не устояла бы, а в период такой турбулентности другие сильные и дальновидные компании непременно усмотрели бы шанс и окончательно раздавили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подобного сценария, Лу Цзиньфэну оставалось лишь, сохраняя контроль над ситуацией, выжидать момент, чтобы нанести удар по ненавистной Группе компаний «Дуань», а не заниматься глупым лобовым столкновением.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пришло время встречи с господином Сяо по проекту коммерческого района в южной части города. Лу Цзиньфэн поправил одежду, и Линь Сун, сев за руль, повез его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пути, пока Лу Цзиньфэн дремал в машине, из его кармана донесся неуместный сигнал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уставшие глаза, достал телефон и, прочитав содержание, едва сдержался, чтобы не разнести всё вокруг и не проломить голову Дуань Синъюю.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Дуань: Привет, Третий господин! Не езжай больше в ресторан на встречу с господином Сяо. Я только что перехватил его и привез на свою встречу, мы как раз беседуем. Так что оставайся-ка ты лучше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сидевший на водительском кресле, мгновенно почувствовал неладное на заднем сиденье. Не понимая, что происходит, он вытер холодный пот со лба и заерзал от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Третий господин, что-то произошло? — Линь Сун притормозил и осторожно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сдерживал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Дуань Синъюй, ну и подлец, умеешь же ты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имел в виду Третий господин, Линь Сун тут же припарковал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прикажете пробить местоположение этого парня по фамилии Дуань? — Линь Сун достал ноутбук с пассажирского сиденья, ожидая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крепко сжал телефон, его пальцы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Линь Сун немедленно приступил к делу, и уже через десять минут результат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они в клубе «Шиюнь»,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кивнул. Линь Сун тут же завел двигатель и, вдавив педаль газа, помчался к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входа. Выйдя из автомобиля, Лу Цзиньфэн не спешил заходить внутрь. Более того, он вообще не собирался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Цзиньфэн, засунув одну руку в карман брюк, слегка прислонился к машине, медленно закурил и уставился на вход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сходив внутрь и разузнав обстановку,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верно, они внутри. Сидят в одной из комнат на первом этаже, обсуждают дела. Мы не упустим их, если зайдем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кивнул, прищурился и продолжил смотреть на вход, не двигаясь с места. Видя, что он бездействует, Линь Сун не решился переспрашивать и просто встал рядом, не зная, чем себя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но Лу Цзиньфэн не выказал ни малейшего нетерпения, лишь затягивался сигаретой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Сун, стоя рядом,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ну, это… врачи же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взгляд, брошенный в его сторону, заставил его замолчать. Лу Цзиньфэн отвел глаза, слушать он не хотел. Линь Сун умолк и, стоя в сторонке, отправил сообщение Цзи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Сун: Он сошел с ума. Третий господин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Ли: Оу? Сошел с ума? Ну и отлично, он и так был сумасшедшим. Сун-Сун, забей на него, возвращайся в офис ко мне,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Сун: Ха, иди к черту, от тебя толку как от козла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 молча покачал головой и убрал телефон. Он хотел было пожаловаться Цзи Юэли, что Третий господин снова курит, несмотря на запреты врачей, но, увидев отношение Цзи Юэли, даже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поглядывал на часы, а затем на Третьего господина. Минуты тянулись, а сигареты в руках Лу Цзиньфэна сменяли одна другую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Суну хотелось сказать что-то участливое, но каждый раз, стоило ему взглянуть на острую, словно высеченную из камня линию подбородка Третьего господина, он терял решимость, и слова о вреде курения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и наконец забрезжила надежда: из клуба первым вышел господин Сяо, который должен был вести переговоры с Лу Цзиньфэном.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Цзиньфэн, перегородивший вход своим присутствием, был слишком заметен. Господин Сяо хотел было проскользнуть мимо, но пути назад не было. Встретившись с ним взглядом, он понял, что не поздороваться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готовясь заговорить, но его полностью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не сводил глаз с выхода из клуба. Он видел господина Сяо, но интересовал его совсем не он. Ему хотелось посмотреть на того щенка, который посмел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Наглость, с которой тот осмелился пойти против него прямо у него под носом, была редким явлением. Что ж, это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Дуань Синъюя Лу Цзиньфэн запомнил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без внимания господин Сяо неловко улыбнулся. Он был наслышан о методах Лу Цзиньфэна и, с трудом удержавшись на своей нынешней должности, не хотел потерять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попрощавшись, он, не дожидаясь ответа, поспешил прочь из этого опасного места. В его понимании, лучше было держаться от Лу Цзиньфэна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Цзиньфэн, продолжая прислоняться к машине и курить, прождал еще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оказалось не напрасным: вскоре из клуба вышел Дуань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показавшись на пороге, он сразу заметил броского Лу Цзиньфэна. Не скрываясь, Дуань Синъюй, одетый в безупречный костюм, с легкой улыбкой на губах и рукой в кармане,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проверяя, не ошибся ли местом,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Хай! Что Третий господин делает здесь? Ждет какую-нибудь красотку?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смотрел на него без тени улыбки. Он приехал сюда не ради шуток, а чтобы понять, откуда у этого человека взялась такая смелость идти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я, кажется, помешал Третьему господину? Тогда я пойду, не буду отвлекать вас от великих дел. — Дуань Синъюй взглянул на часы и притворно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была отвратительной. Лу Цзиньфэн с холодным лицом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давно не виделись. Может, зайдем, посидим, поболтаем? — пригласил Лу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низко, но в глубине скрывалась неприкрытая враждебность. Дуань Синъюй, будучи человеком умным, мгновенно уловил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свести счеты? Что ж, право выбора за ним, пусть сам и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Синъюй джентльменски улыбнулся, сохранив свой обычный мягкий и благородный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приглашение, Третий господин, очень заманчиво, и мне бы хотелось принять его, но, увы, никак не могу. У меня сейчас есть неотложные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Цзиньфэн не поверил в этот простой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ты? Дела господина Дуаня важнее, чем совместный ужин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У меня нет привычки заискивать перед людьми. Когда дело касается выбора между попыткой угодить кому-то и делами компании, я всегда выбираю второе, — вежливо ответил Дуань Синъюй. — Желаю Третьему господину приятно провести время. У меня дела, так что я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http://bllate.org/book/20917/2115582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