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весь дрожа, натянул одежду, дрожащими руками распахнул дверь и робко выглянул наружу. Мужчина сидел на стуле, уставившись на него с таким суровым и пугающим видом, что Су Но едва не задохнулся от страха и тут же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Ик... — Су Но внутренне застонал: вот же позорище, ну почему он такой 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лишь молча смотрел на него. В груди что-то глухо стукнуло, словно сердце получило неожиданный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приподнял выразительную бровь и обратился к Су Но, который сжался в дверях ванной, пытаясь стать как можно незаметнее: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вздрогнул. Его нежное бледное личико вспыхнуло, а большие влажные глаза, в которых застыли слезы, испуганно уставились на небрежную позу Ци Жуя. Он стоял,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Ци Жуя иссякло. Он поднялся и широкими шагами направился к нему. Высокий, крепкий, с жесткими чертами лица — он приближался, словно надвигающаяся буря. Су Но в панике подумал: все, конец, сейчас он меня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Большая ладонь с силой уперлась в стену рядом с головой Су Но. Легкий ветерок взъерошил еще влажные волосы парня. Лицо Ци Жуя оказалось совсем близко, и Су Но, задрав голову, заикаясь, пробормотал: Т-ты, т-ты ч-что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— Ци Жуй усмехнулся. Этот парень смотрел на него таким невинным взглядом, будто Ци Жуй был каким-то отъявленным злодеем, который собрался совершить нечто ужасное. Он спросил: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должен спрашивать, кто ты такой! Вломился, подглядывал, как я принимаю душ... — Обида пересилила страх, и Су Но выпалил: Как ты можешь быть таким? Это ты подглядывал, а теперь еще и нападаешь с вопросами! И вообще, кто ты такой, чтобы вламываться в чужую комнату? Ты... ты... — Он надул губы, не в силах подобрать слова: хорошее воспитание мешало ему ругаться. Он совершенно забыл, что в общежитии может быть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смотрел, как этот паренек с алыми губками без умолку его отчитывает, и невольно рассмеялся. В его голосе, к собственному удивлению, проскользнули довольные нотки: Малыш, ты всё перепутал. Это моя комната. Я пришел, чтобы воспользоваться туалетом, и никак не ожидал, что внутри кто-то объявится. Это ты занял чужое место,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застыл, а осознав сказанное, залился краской до корней волос: А... я... я забыл, что это чужое место. — С каждым словом его голос становился всё тише, пока он совсем не сник и не опустил голову, чтобы не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просто недоразумение? Какой позор. Если бы сейчас под ногами разверзлась земля, он бы с радостью в ней спрятался. Су Но осторожно поднял взгляд на Ци Жуя. Только сейчас он заметил, какой тот красивый: высокий, широкоплечий, даже сквозь сине-белую школьную форму чувствовалась мощь его мышц — почти как у Су Цзина. Су Но, который был хлипким, как цыпленок, невольно позавидовал, но близость этого человека давила так сильно, что он не выдержал: Можешь отойти? Не стой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медленно отступил. От юноши, только что вышедшего из душа, исходил сладковатый, чистый аромат, который немного сбивал его с толку. Посмотрев на мягкие темные волосы Су Но, на его изящное личико и хрупкую фигурку, Ци Жуй прикрыл рот кулаком и тихо кашлянул, скрывая неловкость: Вытри волосы,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беспокоится о том, чтобы он не простудился? Отношение Су Но мгновенно изменилось. Он-то думал, что перед ним страшный демон, но, может, всё не так плохо? Наверное, он не злой, просто недоразумение вышло. Су Но, чей не слишком острый ум уже начал рисовать картину, в которой Ци Жуй — просто суровый снаружи, но добрый внутри человек, который не умеет выражать чувства, — всё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Но, выросший в неге и заботе, понятия не имел о коварстве мира. Человек перед ним не был добрым — он был настоящим демоном, просто к Су Но у него было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и сам чувствовал, что сходит с ума, раз начал говорить такие странные вещи — это было совсем на него не похоже. Но он не понимал, почему после его слов глаза парня вдруг засияли, словно в них спрятались маленькие звезды. Ему вдруг стало очень приятно, и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немного стесняясь, но с радостью, начал представляться: Меня зовут Су Но, мне шестнадцать. Пусть я ростом всего 172 сантиметра, но я еще маленький, скоро вырасту! Мой брат очень высокий и крепкий. Я буду здесь учиться и жить. Вообще-то я не хотел сюда ехать, но брат настоял, так что выбора у меня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 на одном дыхании, выложив и свою биографию, и историю о том, как Су Цзин вынудил его перевестись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с усмешкой слушал, как Су Но с горящими глазами и раскрасневшимся лицом рассказывает о себе. Было ясно, что этот юноша — избалованный, не знающий жизни маленький господин, которого всегда оберегали. В нем не было ни капли осторожности. В темных глазах Ци Жуя промелькнуло неясное чувство. Он провел рукой по лицу и низким, мягким голосом ответил: Меня зовут Ци Жуй, я твой сосед... М? Что такое? — Он заметил, что Су Но уставился на него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меня. — Внезапное извинение Су Но застало Ци Жуя врасплох. Почему настроение парня вдруг упало? Неужели он знает, кто он такой, и осведомлен о его делах? Ци Жуй нахмурился, собираясь оправдаться, но Су Но добавил: Я случайно ударил тебя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 виноватым видом смотрел на синяк на лбу Ци Жуя. У того была здоровая смуглая кожа, поэтому фиолетовое пятно выглядело очень заметным. Должно быть, это ужасно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Жуй, поняв, в чем дело, с облегчением выдохнул — к счастью, Су Но его не узнал. Он коснулся лба и, решив немного подшутить, протянул: М-м, да, это действительно больно. Синяк такой большой...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 растерянности покраснел и спустя долгое время пробормотал: Тогда... может, мне... может, мне подуть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http://bllate.org/book/20918/2116145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