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закончились, и студенты потянулись к общежитию. Цзи Нань попрощался с Су Но и зашагал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поинтересовался у Ци Жуя, почему Цзи Нань не пошел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достал коробочку йогурта, проткнул крышку трубочкой и поднес к губам Су Но. Тот сделал большой глоток — вкус черники, его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оба рюкзака, Ци Жуй проводил его до общежития. Раньше он никогда не посещал вечерние занятия, предпочитая в это время развлекаться с компанией, но сейчас обстоятельства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комнату, йогурт как раз закончился. Су Но выбросил пустую коробочку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в душ или я? — спросил Ци Жуй. В его глазах блеснул озорной огонек, и он добавил с лукавой улыбкой: — Или, может,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замер, покраснел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иди ты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шучу, — отозвался Ци Жуй. В душе он искренне пожалел о своих словах, хотя и постарался придать голосу шутливый тон. Образ тела Су Но никак не выходил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сел за свой стол и взялся за конспекты, но голова тут же пошла кругом. Буквы и цифры расплывались перед глазами, превращаясь в невнятное месиво. Он явно был не создан для учебы: все репетиторы, приходившие к ним домой, в конечном итоге могли похвалить его лишь за то, что у него неплохой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все равно ничего не понимает, он решил забросить занятия. Убрав тетради, Су Но достал свой зеркальный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его главной страстью. С тех пор как в детстве он впервые увидел камеру, он не выпускал ее из рук, умоляя взрослых купить ему такую же. Он повсюду носил ее с собой, снимая всё подряд. Тогда Су Цзин ворчал, что у брата быстро проходит интерес к новинкам, но в этот раз ошибся: к фотографии Су Но относился с завидным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в руках камеру, он решил, что завтра обязательно поснимает виды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открылась. Су Но поднял голову и увидел Ци Жуя: на нем было лишь полотенце, обернутое вокруг бедер. Он вытирал волосы другим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Пшеничная кожа, высокий рост, крепкие рельефные мышцы... Ци Жуй был невероятно хорош: глубоко посаженные глаза, густые темные брови, прямой нос и тонкие губы. Капли воды стекали по его мужественному, красивому лицу. То, как он небрежно откинул руку, чтобы протереть волосы, выглядело до неприличия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Стальные кубики пресса словно дразнили Су Но, заставляя его в очередной раз посетовать на несправедливость творца. Ци Жуй, как и Су Цзин, в каждом своем движении напоминал супермодель, в то время как сам Су Но был хрупким и нескладным.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фигурой Ци Жуя, Су Но не удержался, навел объектив и начал щелкать затвором.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Жуй, услышав звук, приоткрыл один глаз. Су Но снимал его со всех ракурсов: стоя, наклонив голову, присев на корточки. Ци Жуй послушно замер, позволяя ему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казалось, было мало. Смущенно, но с явным восторгом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Жуй, можно я... потрогаю твои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подумал, что сегодняшний план сработал безупречно: Ну-Ну попался на крючок. В конце концов, какой парень не любит подтянутые, спортивные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Жуя ликовало. Глядя на то, с каким обожанием Су Но смотрит на его тело, он едва сдерживался, но разум все же взял верх над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полный ожидания взгляд, Ци Жуй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братом Жуем. Назовешь — разрешу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Одурманенный красотой, Су Но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камеру и, не раздумывая, протянул руки к мышцам Ци Жуя. Он трогал их, тыкал пальцем, поражаясь их твердости.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как круто! Как ты этого добился? Ты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едва сдерживал себя, чувствуя прикосновения этих рук. Он посмотрел на невинные, влажные глаза Су Но и, сглотнув,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Генетика и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спортом он имел в виду драки и потасовки, но Су Но понял его по-своему. Шмыгнув носом,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завтрашнего дня я тоже начну серьезно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Ци Жуй прав. Су Цзин тоже постоянно пропадал в спортзале, а сам он всегда ленился, боясь усталости и боли. Теперь он об этом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Су Но убрал руки и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после чего развернулся, схватил одежду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остался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Соблазнил и сбежал? Это что еще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на свое возбужденное состояние,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мучение... Ладно, потом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ущипнул себя за бедро. Ничего, малыш пока еще совсем невинный. Когда он немного подрастет, вкус будет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http://bllate.org/book/20918/2116152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