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сидел на ступеньках у спортивной площадки, обхватив колени руками. Он с унылым видом наблюдал за тем, как другие занимаются физкультурой. Вообще-то, Су Но очень ждал этого урока: после того как он однажды прикоснулся к телу Ци Жуя, он пришел в такой восторг, что загорелся желанием заняться спортом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пробежать всего пару кругов, как он, прежде полный энтузиазма, поник, словно побитый градом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одноклассники носились по полю, полные сил, и только Су Но в одиночестве застыл на ступенях. Осенний ветер пробирал до костей, к ногам прибило несколько сухих желтых листьев. От холода на обнаженной шее парня выступили мурашки. Не выдержав, он спрятал подбородок в воротник школьной куртки и поднялся, направляясь к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и Цзи Нань как раз играли там в баскетбол. В то время как Су Но дрожал от холода, кутаясь в плотную форму, парни на поле носились в одних майках — вот что значит хорошая физическая подготовка. Су Но с детства был болезненным, изнеженным и плохо переносил любые перепады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площадки столпилась куча учеников, в основном девушки. Су Но поспешил отойти подальше от той шумной компании, которая радостно визжала при каждом попадании мяча в корзину. Многие из них выкрикивали имя Ци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быть высоким и красивым — значит всегда привлекать внимание. Су Но шмыгнул покрасневшим от холода носом и посмотрел на Ци Жуя. Даже среди игроков, чей средний рост приближался к метру девяноста, он выглядел невероятно эффектно. Не прошло и минуты, как он забросил уже два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разделились на две команды. Ци Жуй вел мяч, уворачиваясь от двоих защитников противника. Бросив быстрый взгляд по сторонам, он внезапно с силой метнул мяч влево. Соперник попытался перехватить передачу, но опоздал: мяч пролетел мимо него и точно лег в руки разыгрывающего Цзи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приняв пас, тут же вернул мяч Ци Жую. Противник, застигнутый врасплох их слаженными действиями, не успел среагировать, и Ци Жуй легко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во все глаза следил за тем, как они с Цзи Нанем разыгрывают комбинации, и это показалось ему невероятно крутым. Не удержавшись, он сбегал в общежитие за своим фотоаппаратом.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поднял руку, откидывая назад прилипшие ко лбу от пота волосы. Капли влаги скатывались с его лба, пробегали по густым темным бровям и стекали по прямой переносице к самому кончику носа. Его тонкие губы были слегка приоткрыты, он тяжело дышал, и наконец одна капля сорвалась с подбородка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как раз успел поймать объектив Су Но. Ему показалось, что Ци Жуй в этот миг выглядит просто неотразимо. Он сделал еще несколько кадров, а потом, подкрутив зум, навел камеру на Цзи Наня. На экране четко проступило его утонченное лицо, а губы, раскрасневшиеся от активной игры, казались еще ярче на фоне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ловко управлялся с камерой, снимая всё подряд — и динамику игры, и отдельные моменты. Он даже забыл о холоде, полностью погрузившись в процесс и то и дело заглядывая в видоискатель.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ты чем там занимаешься? — неожиданный голос заставил его вздрогнуть. Он поднял голову и увидел перед собой Ци Жуя и Цзи Наня. Су Но просиял и с гордым видом помахал перед ними фотоаппаратом.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наснимал? Дай глянуть, — попросил Цзи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снял ремешок с шеи, протянул ему камеру и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Жуй, заметив, как сильно покраснело на ветру лицо парня, протянул руку и коснулся его щеки. Его горячая ладонь встретилась с нежной, ледяной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замерз?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почувствовал, какое приятное тепло исходит от руки Ци Жуя, и невольно потерся о нее щекой, а затем прижал свои озябшие пальцы к его ладони. Прищурившись от удовольствия,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мерз, но когда начал смотреть, как вы играете, стало тепло. Ты так круто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 Но ластится к нему, словно котенок, Ци Жуй почувствовал, как сердце смягчилось. Он взъерошил его волосы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глаза Су Но загорелись, он часто-часто закивал, выражая полную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с нежностью посмотрел на него, взял за руку и повел на площадку. Перед тем как уйти, он бросил короткий, насмешливый взгляд на Цзи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Нань, который делал вид, что увлечен просмотром фотографий, а сам все это время украдкой наблюдал за ними,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бессовестный Ци Жуй! Одурманил невинного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http://bllate.org/book/20918/2116153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