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Мёнли было не протолкнуться. Родители, знакомые друг с другом не первый год, оживленно беседовали, пока их дети, стоя рядом, с натянутыми улыбками слушали этот пустой треп.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знала, что ваш Цзинь Чжухэ такой талантливый, он непременно поступит в Мёнли. Интересно, а что сам ребенок думает о должности председателя студенческого совета? — Женщина в чересчур вычурном наряде расхохоталась так, что затряслись украшения. Ее ребенок попытался незаметно дернуть ее за рукав, но она лишь отмахнулась и одарила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Минчжэнь, получившая свою порцию презрения, недовольно закатила глаза. Цзинь Чжухэ, стоявшая в центре внимания, заметила это и усмехнулась, после чего Сун Минчжэнь поспешно и неестественно сменила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если мы не войдем сейчас, то опоздаем. Мы пойдем, — Цзинь Чжухэ прервала бесконечный поток слов женщины и потянула Сун Минчжэнь за собой. — Мама,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кивнула госпожа Цзинь и продолжила беседу с госпожой Сун. На самом деле она сейчас отчаянно надеялась, что кто-нибудь прервет их разговор, и желательно, чтобы это был не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отговорка была неплохой, но лучше бы в следующий раз обошлось без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Мёнли, будучи элитным частным учебным заведением, поражал роскошью и размахом. Сразу у входа гостей встречал фонтан, но Цзинь Чжухэ и Сун Минчжэнь уже бывали здесь на экскурсии, поэтому не проявили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значит, что остальные до сих пор не пришли? Неужели они не поступили? — Сун Минчжэнь достала телефон, пролистала ленту и нахмурилась. — Если они не появятся, это будет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придут, разве они тебе не говорили? — Цзинь Чжухэ улыбнулась, а затем равнодушно отвела взгляд. — Просто мы пришли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это ведь Ли Эньцзюнь? — Сун Минчжэнь обернулась и увидела высокого, красивого юношу, который уверенно шагал к ним. — Ого, кажется, у него сегодня отличное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испортилось, как только я увидел тебя, назойливая муха, — Ли Эньцзюнь перевел взгляд на Цзинь Чжухэ. — Кого еще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сегодня должны прийти стипендиаты, стало любопытно, — Цзинь Чжухэ посмотрела на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здесь так жарко и душно. Вон там есть терраса, пойдемте туда, оттуда всё видно, — предложила Сун Минчжэнь, указывая на здание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Ты оставайся здесь, а если увидишь кого-то интересного, придержи его для меня, — бросила Цзинь Чжухэ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первый день занятий, твоя мама еще не ушла, ты с ума сошла? — Сун Минчжэнь недовольно закатила глаза. — Я спрашивала у Вэнь Цзойна, они придут только послезавтра.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Вэнь Цзойна общаешься? Вот это да, — Цзинь Чжухэ пожала плечами. — Пошли на террасу, у нас еще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ректору и кураторам. Кто со мной? — неестественно спросила Сун Минчжэнь. На самом деле она не хотела идти ни с кем из них, ведь ректор наверняка будет смотреть только на этих двоих, как на более статусных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сама, — Цзинь Чжухэ не удостоила ее вниманием. В конце концов, даже если они не придут заранее, ректор не станет их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разделилась. Цзинь Чжухэ проводила взглядом Сун Минчжэнь, а затем вместе с Ли Эньцзюнем поднялась на террасу. Стоило ей опустить глаза, как в поле зрения попала девушка, ступившая на территорию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фигурка, — Ли Эньцзюнь присвистнул и посмотрел на Цзинь Чжухэ. — Как думаешь, это стипендиатка?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Чжухэ не сводила глаз с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Посмотри на нее: с головы до ног ни одной брендовой вещицы. Редкое зрелище среди наших девиц, правда? — Ли Эньцзюнь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Цзинь Чжухэ недовольно нахмурилась, жадно разглядывая девушку. Какие 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Эньцзюнь озадаченно посмотрел на нее. —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приспешник, — тихо проговорила Цзинь Чжухэ.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подождать, пока она сама кого-нибудь выберет, не так ли? — Ли Эньцзюнь впервые так быстро уловил ход ее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придурок, — холодно бросила Цзинь Чжухэ и, развернувшись, зашагала прочь с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уходишь? — изумился Ли Эньцзюнь. — Пришел всего один человек,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— Цзинь Чжухэ обернулась и скорчила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с таким выражением лица она выглядела до безумия красиво. Просто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переступила порог Университета Мёнли, испытывая смесь тревоги и восторга. Она верила, что само присутствие в таком престижном месте — это милость небес, и теперь всё зависело только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вошла, навстречу ей уверенным шагом направилась какая-то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тебя зовут? — Цзинь Чжухэ не собиралась ждать на террасе. Если хочешь чего-то добиться, действуй первой. Ее выражение лица было далеко не дружелюбным — скорее, привычно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скользнула взглядом по дорогой заколке Цзинь Чжухэ и выдавила из себя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Пак Минхи. Чем могу быть 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 так, будто ты все еще работаешь в закусочной, — Цзинь Чжухэ поморщилась. — Хотя мне и не претит твое подхалимство, постарайся делать это хотя бы чуть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Пак Минхи, еще не знавшей, с кем имеет дело, едва не застыла на лице. Что за странная особа? Сразу видно — пришла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дети богачей здесь ведут себя как хотят. Неужели эта девушка задумала что-то недоброе? Пак Минхи, никогда не учившаяся в элитных школах, невольно вздрожила. Предел ее мечтаний ограничивался романом с каким-нибудь богатеньким парнем, она никогда не хотела переходить кому-то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наверняка появятся друзья в школе, — Цзинь Чжухэ смерила ее оценивающим взглядом.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увидела в этой девушке наивность и глупость. Идеальная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опыта в таких вещах, — честно призналась Пак Минхи. Она чувствовала себя здесь чужой, словно личинка в золотой колыбели — кто захочет с ней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неделю после начала занятий у тебя так и не появится друзей, то, когда я снова подойду к тебе, ты станешь моей подругой, — Цзинь Чжухэ впервые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глупости — это то, что нужно. Ей нужна была эта наивность, чтобы крепче держать Пак Минхи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спросила Пак Минхи, но Цзинь Чжухэ уже уходила, одарив ее напоследок ослепительной улыбкой. В том направлении, куда она направилась, ее ждал симпатичный парень, и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сказала? — поинтересовался Ли 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совершенно не касается, — ответила Цзинь Чжухэ, но Ли Эньцзюнь уловил в ее голосе нотки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Сун Минчжэнь она не понравится, — намекнул Ли 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мнение Сун Минчжэнь имеет значение? — Цзинь Чжухэ притворилась, что не понимает, о чем он, и продолжила идти. — Не переживай, что бы мы ни сделали, мир от этого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всё предопределено? — Ли Эньцзюнь нахмурился. 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Цзинь Чжухэ ускорила шаг. — Жара невыносимая, пойду в комнату отдыха, там есть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Минхи щурилась, пытаясь разглядеть лицо парня, который появился рядом с той девушкой, и Цзинь Чжухэ, обернувшись, тут 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 — Ли Эньцзюнь, почувствовав взгляд, обернулся и увидел прищурившуюся Пак Минхи.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Подглядывает, очарована мной, — Цзинь Чжухэ закатила глаза, не желая признавать, что Пак Минхи смотрела вовсе не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бестолковая. Даже не понимает, кому нужно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