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Цзинь Чжухэ всегда считала, что этот статус F4 — нечто постыдное и раздражающее, это никак не влияло на репутацию их маленькой компании в обществе.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сильно это задевало Цзинь Чжухэ: когда она впервые услышала, как студенты зачислили её в ряды F4, она пришла в такую ярость, что чуть не обрушила школьный форум. Единственным утешением было то, что она возглавляла эту четверку.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подобная вещь, о которой даже стыдно упоминать, не могла вызывать никакой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Сун Минчжэнь и Ли Эньцзюнь совершенно не понимали Цзинь Чжухэ. Иными словами, они были ярыми сторонниками этого титула.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сдружились ещё в детстве благодаря соседству, вместе ходили в начальную, среднюю и старшую школы, четверо друзей, вольно или невольно, превратились в неразлучную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F4 были очень известны. Из-за положения их семей они то и дело мелькали в газетах, а также на интервью после побед в различных творческих конкурсах.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теперь мы официально Минлийские F4? — Ли Эньцзюнь погладил подбородок. В комнате отдыха был отличный кондиционер, поэтому он вызвал туда Сун Минчжэнь и только что прибывшего в школу Цуй Цзайчэна.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я понятия не имею, что у вас в головах, — Цзинь Чжухэ скривила губы. — Какая скука.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великой художнице Цзинь понять наши простые радости? — Сун Минчжэнь покачала головой. Цзинь Чжухэ, единственная из четверки изучавшая живопись, была особенной. Остальные трое занимались музыкой, и их постоянно сравнивали друг с другом, что действовало на нервы. А Цзинь Чжухэ была молодец: сама проложила себе путь и жила припеваючи.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вы уже решили, в какой клуб вступите? — Цуй Цзайчэн носил длинноватые волосы, которые почти закрывали половину лица, придавая ему мрачный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 клуб? С моей-то фигурой, конечно, в танцевальный. Чжухэ, пойдешь со мной? — Сун Минчжэнь с удовольствием оценила свою высокую грудь, а затем посмотрела на заметно более плоскую фигуру Цзинь Чжухэ.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 же нелепо, как провокация школьницы.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в клуб роллеров, — отрезала Цзинь Чжухэ. — И никто из вас не смеет за мной увязываться.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там есть старшекурсники, которых ты знаешь? — Сун Минчжэнь моргнула. — Старшая Вэнь Цзойна ведь в танцевальном клубе.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запишусь в боксерский, — сказал Цуй Цзайчэн и посмотрел на Ли Эньцзюня: — Ты собираешься вместе с Сун Минчжэнь в этот жеманный танцевальный кружок?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гад, я иду в музыкальный клуб, — с натянутой улыбкой ответил Ли Эньцзюнь. — Но запись в клубы откроется только через неделю после начала занятий. Вы уверены, что хотите так спешить? К чему такая суета? Может, появятся какие-нибудь симпатичные новички, не хотите разузнать, куда они подадутся?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Сдохни от баб, придурок, — хихикнула Сун Минчжэнь.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Чжухэ отчетливо увидела в её глазах зависть и злобу. Нравится — так скажи прямо, зачем разыгрывать этот спектакль?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вполне логично. С чего бы Ли Эньцзюню западать на такую расчетливую и мелочную особу, как Сун Минчжэнь? Цзинь Чжухэ отвела взгляд. Она никогда не интересовалась их любовными распрями — она слишком хорошо знала их натуру, чтобы копаться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Первую неделю учебы они занимались тем, что примелькивались преподавателям. Впрочем, даже если бы они ничего не делали, одного их присутствия на занятиях было достаточно, чтобы учителя были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Посмотрите, наша ученица Цзинь Чжухэ так прилежна на уроках, — вечно нахваливали учителя, но никто из сидящей четверки не подавал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Минчжэнь тихонько прыснула, за что тут же получила ледяной взгляд Цзинь Чжухэ.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хорошие впечатления вскоре будут перечеркнуты её же прогулами.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прозвенел звонок, Ли Эньцзюнь вышел из класса и вдруг удивленно воскликнул, мгновенно приковав к себе внимание Сун Минчжэнь.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Увидел старых знакомых?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двое перегородили проход, и Цзинь Чжухэ, не желая протискиваться, вместе с Цуй Цзайчэном прислонилась к стене, наблюдая за представлением.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сцена была до боли знакомой: Ли Эньцзюнь цеплялся к Пак Минхи.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соседнем классе шел какой-то урок, и надо же было такому случиться, что сегодня там занимался поток Пак Минхи.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Форма стандартная, но такая простая, никаких украшений. Не слышала, чтобы кто-то из богатых наследниц так одевался, — озадаченно пробормотала Сун Минчжэнь.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имею, сейчас спрошу, — Ли Эньцзюнь широким шагом подошел и преградил Пак Минхи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к ней направляется этот смутно знакомый парень, Пак Минхи инстинктивно остановилась. В глубине души она восхитилась его красотой — если бы удалось сблизиться…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 — спросил Ли Эньцзюнь.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Пак Минхи, — честно ответила она и, скользнув взглядом в сторону, заметила, что Сун Минчжэнь смотрит на неё с явной враждебностью.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ещё не успела прибрать к рукам богатого красавчика, а уже нажила себе врага. Пак Минхи занервничала.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осторожно посмотрела чуть дальше и увидела Цзинь Чжухэ, которая наблюдала за представлением.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этот красавчик показался ей знакомым — он же был с Цзинь Чжухэ в прошлый раз! Разве они не пара? Почему Цзинь Чжухэ никак не реагирует на то, что он к ней подкатывает?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Ли Эньцзюнь, слышала обо мне? — Ли Эньцзюнь осклабился в наглой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Минхи сразу поняла, что перед ней F4. Это Ли Эньцзюнь, значит, второй парень — Цуй Цзайчэн. А вот кто из девушек Сун Минчжэнь, а кто Цзинь Чжухэ, она не разобрала.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очень хотелось узнать, кто та девушка, что предложила ей дружбу, и что вообще это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они, F4, не видят, что она стипендиатка? Почему они сами ищут дружбы с людьми низшего сословия?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Сун Минчжэнь, а ты из какой семьи? — Сун Минчжэнь сделала шаг вперед, прерывая их диалог.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стипендиатка, не из какой-то знатной семьи… — Пак Минхи отступила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Ли Эньцзюнь, как ты мог запасть на нищенку! — Сун Минчжэнь громко рассмеялась. — Неужели потому, что с ней можно играть без всяких последствий?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позорище, — холодно оборвала их Цзинь Чжухэ. — Разве сегодня не вечеринка? Опоздаем ведь.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же вечеринка старшей Вэнь Цзойна, нам действительно стоит поторопиться, — Сун Минчжэнь внезапно задрала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Минчжэнь, не мечтай впустую. Кресло председателя студсовета всё равно достанется Цзинь Чжухэ. Верно, Чжухэ? — Цуй Цзайчэн усмехнулся и, не дожидаясь ответа, пошел прочь вместе с Цзинь Чжухэ.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Эньцзюнь и Сун Минчжэнь тут же потеряли всякий интерес к Пак Минхи.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Цзайчэна пост председателя не интересовал, да и его мать не собиралась тратить силы на его продвижение. А вот Сун Минчжэнь и Ли Эньцзюнь собирались бороться за это место — если не председателя, то хотя бы заместителя.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семьи были равны по положению, и в глазах родителей они не только считались идеальной парой для брака, но и были сильными соперниками.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настрой испортил, мерзавец, — прошипела Сун Минчжэнь, направляясь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Эньцзюнь никак не отреагировал, но и желание кадрить девиц у него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действия Сун Минчжэнь не были напрасными: если не удалось задеть Цзинь Чжухэ, можно было надавить на Ли Эньцзюня.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явно недооценила методы этого бесстыдника.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Цзойна была главой танцевального клуба и по совместительству председателем студсовета. Её отец был деловым партнером отца Цзинь Чжухэ. В какой-то степени, если бы не разница в три года, они с Цзинь Чжухэ были бы в одном кругу, и F4 тут были бы ни при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Вечеринка, о которой шла речь, на деле была грандиозным банкетом, устроенным семьей Вэнь. Именно поэтому Цзинь Чжухэ настаивала на пунктуальности — ей плевать на этих дураков, но она не могла позволить себе обидеть делового партнера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Занятия заканчивались в полдвенадцатого дня. Нужно было успеть домой, переодеться в вечерние наряды и сделать прически — времени оставалось в обрез. Хорошо, что после обеда пар не было, иначе они бы точно не успели.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Цзинь Чжухэ уже ждал у ворот школы. Она решительно села в машину, прихватив с собой Цуй Цзайчэна, и, не дожидаясь медлительных друзей, уехала.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Минчжэнь, наглотавшись выхлопных газов, топнула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водитель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Эньцзюнь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Минуты три, должен быть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Подбросишь меня, — прошипела Сун Минчжэнь, с ненавистью стиснув зубы. Цзинь Чжухэ не проявила к ней ни капли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мисс, — без особого энтузиазма ответил Ли Эньцзюнь.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http://bllate.org/book/20919/2116267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