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Спокойная студенческая жизнь оказалась для неё чем-то из области фантастики. Так и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Минхи обнаружила, что в группе её принудительно сделали невидимкой. Те, кто был поближе друг к другу, вовсю обсуждали предстоящий вечер встречи первокурсников, платья и украшения, а она то и дело слышала в свой адрес колкие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позорище группы вряд ли пойдет с нами, верно? Даже если заявится, у неё всё равно нет ни приличного платья, ни украшений. От её нищеты просто тошнит, — с издевкой произнесла Юн Хэмин, та самая девушка, что недавно отвесила Пак Минхи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она была на вечеринке у Сун Минчжэнь. Видели бы вы, как она выглядела, когда вернулась, — со смехом подхватила подруга Юн Хэмин.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уже заливались дружным хохотом. Сегодня по соседству снова занималась группа Цзинь Чжухэ, и Пак Минхи мечтала лишь об одном: поскорее уйти после занятий и не столкнуться ни с кем из F4.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из-за того, что ей вечно не везло, в этот раз небо наконец услышало её молитвы. Дорога домой прошла спокойно, если не считать того, что в лифте она снова увидела Цзинь Чжухэ.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Цзинь Чжухэ у неё сработал рефлекс — захотелось спрятаться, но, вспомнив свою недавнюю дерзость, она на мгновение растерялась, не зная, как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Цзинь Чжухэ, напротив, выглядела совершенно равнодушной. Казалось, она даже не заметила Пак Минхи, продолжая переписываться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Минхи вышла из лифта первой. В тот момент, когда она выбралась из этого угла, затаенное дыхание наконец вырвалось из груди. Прижимая руку к сердцу, она поспешила в свое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Минхи так боялась обернуться, что не заметила, как в момент прибытия лифта Цзинь Чжухэ небрежно подняла взгляд, наблюдая, как та спасается бегством из этого тесного, душного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Минхи также не заметила, что от спешки у неё из кармана выпала вещь, которая с тихим стуком упала на пол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кошка, играющая с мышкой. Цзинь Чжухэ стало скучно, и она снова опустила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Секундой позже лифт доехал до её этажа. Выходя, Цзинь Чжухэ увидела брелок, который Пак Минхи второпях обронила.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его и повертела в руках: дешевка, но подвеска выглядела так, будто её сделали вручную. В общежитии стояли кодовые замки, поэтому нужды носить ключи не было. Это означало, что брелок был для неё очень важен, раз она носила его с собой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Чжухэ сжала ладонь. Она надеялась, что Пак Минхи сама обнаружит пропажу — возвращать вещь по своей воле она не собиралась.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пролетели быстро. Сдав анкету в клуб, Пак Минхи все еще тревожилась из-за вечернего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потому, что бесконечно насмехаться над одним и тем же стало скучно, а может, из-за того, что Пак Минхи после каждой пары убегала так быстро, что окружающие постепенно потеряли к ней интерес, особенно Юн Хэмин.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Минхи решила, что потеряла брелок в аудитории, где проходили занятия, и анонимно выложила пост на форуме университета. В ответ — лишь насмешки о том, что она нищенка, привязанная к мусорному брелку, и никакой полезной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готова сдаться. За несколько дней поисков — ничего. Кто знает, может, его уже выбросили как хлам?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это была подвеска, которую подруга сделала своими руками, чтобы поздравить её с поступлением в университет Минли. Неужели ей действительно не стоило сюда поступать?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ж такое... Пак Минхи раздраженно взъерошила волосы и после занятий помчалась в общежитие — нужно было привести себя в порядок перед вечером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шкаф, она достала платье, которое привезла с собой в начале семестра. Шкаф был тесноват, и на ткани появились складки, но ничего поделать было нельзя. Наверное, это не так уж важно?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приняла душ, переоделась, нанесла макияж и прическу. Поесть она не успела, да и не решилась — боялась, что живот будет выпирать под платьем. Десять минут — и она в школьном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большой зал сиял огнями. По пути она видела множество студентов, идущих парами; все они были в дорогих нарядах, с изысканными украшениями.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их семей подобные светские мероприятия были важным делом, к которому следовало готовиться основательно. От этого зависел круг общения и статус на все годы учебы, что было критически важно для связей их семей. Большинство студентов университета Минли были наследниками своих кланов — далеко не каждый мог позволить себе здесь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Пак Минхи этого не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поверхностное, но глубокое знание университета сводилось к одному: это место сбора детей богачей. О том, что здесь могут учиться несколько членов одной семьи, она даже не подозревала.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Минли не афишировал в своих брошюрах, что это место концентрации наследников.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 ли это, что здесь не учатся дети из одной семьи? Конечно, нет. Бывало всякое: например, если семья разочаровывалась в текущем наследнике и хотела его заменить. Но сор из избы не выносят — это было правилом школы. Если только студент не совершал грубейшего нарушения, за которое его отчисляли, переводиться из Минли было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другие университеты не принимали переводы из Минли.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кому захочется, чтобы строптивый отпрыск из влиятельной семьи пришел в обычный вуз и начал мутить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Минхи, затаив дыхание, вошла в зал. Её взгляд метался по сторонам в поисках укромного уголка, где можно было бы затеряться.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расчеты провалились. С того момента, как она переступила порог, она стала самым заметным человеком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Одиночки, конечно, встречались, но большинство пришли с парой. К тому же Пак Минхи и так была у всех на слуху, а её платье, от которого так и веяло дешевизной, просто невозможно было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хуже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Минхи надеялась, что раз за последние дни никто к ней не цеплялся, то и в углу её оставят в покое. Но, как на грех, прямо следом за ней вошла Юн Хэмин.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совпадение! Неужели это Пак Минхи? Оказывается, ты у нас светская львица, — Юн Хэмин цокнула языком, разглядывая её. — Посмотрите на этот изысканный наряд! Мы такого еще не видели. Наверное, стоит целое состояние,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ней шли еще несколько девушек. Они окружили Пак Минхи плотным кольцом, перекрыв ей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напасть. А она-то думала, что удалось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Минхи ответила с вымученной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знаете, что у меня нет денег. Это платье просто слишком дешевое, вот вы его и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как наша Пак Минхи может носить такое дешёвое тряпье? — воскликнула Юн Хэмин. — Мы ведь должны ей помочь,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рядом сразу поняли, к чему она клонит. Они поманили официанта и заказали несколько бокалов шампанского.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 был до боли знаком. Пак Минхи приготовилась к тому, что сейчас её обольют.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Бокалы принесли быстро. Пак Минхи увидела, что в роли официанта выступает её соседка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Приглашения получили все, но кому быть гостем, а кому — прислугой, было решено заранее. Возможно, кто-то из добрых старшекурсников и предупредил их, но никто не удосужился шепнуть хоть слово Пак Минхи.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зажмурилась. Шампанское вместе с кубиками льда хлынуло ей на голову. От ледяной струи кожу головы обожгло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просто потрясающе! — Сун Минчжэнь, только что вошедшая в зал, первой начала аплодировать. Ли Эньцзюнь, увидев мокрое платье на груди Пак Минхи, присвистнул и тоже захлопал.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Чжухэ равнодушно бросила взгляд в их сторону, и, увидев замешательство Пак Минхи, слегка приподняла уголок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Цзайчэн улыбнулся, стараясь поддержать Сун Минчжэнь, и тоже присоединился к аплодисментам.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F4 вели себя так, это было равносильно призыву для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зал наполнился громом оваций — казалось, происходящее приняли за полноценное открытие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Минхи стояла бледная как полотно, слушая аплодисменты и глядя на легкую усмешку Цзинь Чжухэ. В этот момент ей показалось, что она сходит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хотелось стащить с пьедестала всех этих высокомерных людей, особенно Цзинь Чжухэ, которая даже не участвовала в травле, а просто весело наблюдала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именно Цзинь Чжухэ первой заговорила с ней в университете. Именно она предложила дружить. Именно она была такой притягательной. Так почему же она способна на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глаза, пылающие, словно лесной пожар, встретились с взглядом запоздавшей Вэнь Цзойна.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Цзойна, одетая в костюм для танцев, похожая на прекрасного павлина, слегка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http://bllate.org/book/20919/2116274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