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Ян побледнел. Сейчас его совершенно не заботили дела, связанные с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Хо-цзун... Кажется, я кого-то сбил...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влип! Не прошло и месяца с тех пор, как он попал в этот мир, а уже умудрился сбить человека. Вся жизнь под откос. Мало того, что он лишь второстепенный персонаж, так еще и такой, которого вот-вот заменят.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чего ты еще сидишь? Выходи и осмотрись, — холодно произнес Хо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вздрогнул и поспешно толкнул дверцу машины. Беспощадный ливень хлестал по телу девушки, лежавшей на асфальте. Из разбитого лба сочилась кровь, смешиваясь с дождевой водой — зрелище было пугающим. Дрожащими пальцами Линь Ян потянулся к ее носу, и лицо его мгновенно посерело.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кажется, она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слово «дышит», как его руку, которую он уже собирался отдернуть, внезапно схватила ледяная ладонь. Пальцы, бледнее, чем у покойника, намертво вцепились в его руку, словно она не собиралась отпускать его даже после смерти. Девушка с трудом приоткрыла глаза, и ее голос прозвучал слабо, как у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меня еще можно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окончательно потеряла сознание. Линь Ян, и без того не отличавшийся твердостью материалистических взглядов, окончательно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Призрак! Это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отшвырнул руку девушки и бессильно осел на землю. Хо Янь, глядя на его никчемное поведение, на мгновение замолчал, усомнившись в собственном выборе секретаря. Он присел рядом и приложил пальцы к носу девушки. Дыхание было слабым, но оно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жива. Готовься к тому, что придется раскошелиться на компенсацию, — сказал Хо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промолчал. Уж лучше бы она умерла. В смысле, он сам предпочел бы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Хо-цзун, это же считается несчастным случаем по дороге на работу,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бросил на него ледяной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если в бухгалтерских книгах компании обнаруживаются проблемы, кого сажают в тюрьму: финансового директора или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опешил. Шесть. Это вообще можно было говорить вслух? Не боится, что он это запишет? Хотя в романах про властных боссов полиция существует лишь номинально, но звучит это все равно как-то бесчеловечно.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к лицу девушки, Линь Ян понял, что дело не так просто. Несмотря на спутанные волосы, бледные губы и жалкий вид под проливным дождем, это не могло скрыть ее чистой, природной красоты. Кожа была нежной и светлой, ресницы — длинными и густыми. Она совсем не походила на яркую и напористую Дун Янь. Она была чиста и прекрасна, словно одинокий белый цветок, растущий вдали от мирской суеты. Под потоками дождя она выглядела еще более трогательной и беззащитной.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Линь Яна созрела дерзкая мысль. Да ведь это же типичная внешность главной героини из романов про властных боссов! Странная погода, машина босса, сбившая человека в ливень, и жертва — чистый невинный цветок. Все бонусы собраны. Разве это не судьба главной героини?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Линь Ян застыл на месте, Хо Янь ледяным тоном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застыл? Не хочешь же ты, чтобы я дальше мок под дождем, пока ты ее в машину не затащишь?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взглянул на Хо Яня и только сейчас заметил, что тот стоит под проливным дождем. Будь на его месте прежний секретарь, он бы уже давно раскрыл над боссом зонт. Интересно, какой «добрый человек» придумал назначить его на эту должность? Ведь этот босс теперь так мучается! К счастью, в мире властных боссов не бывает полиции, так что они могут спокойно забрать девушку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Хо Янь взглянул в окно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Ли, куда ты нас везешь?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посмотрел на них через зеркало заднего вида. Они сидели в одной машине, но между ними словно пролегла пропасть. Хо Янь сидел в стороне, совершенно не обращая внимания на девушку, которая без сознания слегка раскачивалась на сиденье. Не зря он властный босс, даже с таким характером умудряется обзавестись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Хо-цзун, разве мы не домой едем? — спросил Линь Ян. А куда еще ему ехать? Он не собирался перерабатывать ни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привез домой неизвестную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просто неизвестная женщина! Это твоя будущая жена! Кто, кроме него, будет так беспокоиться о твоем семейном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ранена, мы же не можем ее бросить? — с обидой произнес Линь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без колебаний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округе нет больниц?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опешил. Почему все идет не по сценарию? Разве больница — это то место, где должны развиваться события в такой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Хо-цзун, разве у вас нет личного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сбил человека, и хочешь, чтобы мой личный врач его лечил? — Хо Янь насмешливо хмыкнул. — Так вот в чем дело, секретарь Ли, у тебя нет денег на оплату счетов, и ты решил воспользоваться моим врачом.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промолчал. Ну зачем же так ранить в самое сердце? Разве в таких ситуациях обычно не принято везти пострадавшую домой? Такая холодность... Ну ничего, когда ты потом будешь бегать за ней, я присяду рядом на табуреточку и буду грызть семечки.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Хо-цзун, откуда вы знаете, что у меня нет денег на лечение? — Линь Ян зажмурился и решил давить на жалость. — Вы так заботитесь о своих подчиненных! Честно говоря, у меня дома и старые, и малые, все ждут моей зарплаты, да еще и за квартиру платить надо. Денег действительно нет. К тому же мы почти приехали, помогите мне на этот раз,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выдавил из глаз пару крошечных жемчужин-слезинок. Хо Янь явно не ожидал такого спектакля от своего секретаря. Он невольно замер. Почему ему кажется, что его секретарь в последнее время стал каким-то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перекрестке Линь Ян набрался смелости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Хо-цзун, куда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 холодно ответил Хо Янь. — Ты до сих пор не запомнил дорогу к моему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Яна просияли. Он тут же нажал на газ. Лицемерный мужик. Разве это не значит, что он все-таки заботится о своей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приехали, дождь закончился. Хо Янь не любил, когда кто-то вторгался в его личное пространство, поэтому Линь Ян впервые оказался внутри. Держа девушку на руках,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Хо-цзун, куда ее положить?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таких ситуациях босс велит секретарю отнести девушку в комнату, поэтому Линь Ян предусмотрительно не стал класть ее на диван. Но Хо Янь брезгливо взглянул на промокшую женщину и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пол. Ты что, хочешь положить ее на диван и испортить мою обивку?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Яна потемнело в глазах. Про кровать он вообще молчит, но даже диван не разрешили! Они вообще смогут построить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Хо-цзун, это не очень хорошо, — попытался настоять Линь Ян. — Пол такой холодный, а она вся мокрая, так ведь и простудиться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бросил на него ледяной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повторить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фраза — и все возражения Линь Яна были подавлены. Не говоря ни слова, он сел на пол, прижимая девушку к себе. Ну ничего, подожди, когда она все вспомнит — заставит тебя на дуриане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увидел, как секретарь сидит на холодном полу, прижимая к себе промокшую женщину,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Ли, ты что, хочешь завтра взять отгул по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http://bllate.org/book/20920/2116530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