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Линь Ян забыл, что главный герой здесь вовсе не он. Как бы он ни распинался, если босс не желает сотрудничать, всё это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 живым интересом окинул его изучающим взглядом. Линь Ян чуть не взвыл от такого внимания, но тут босс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секретарь Линь, вижу, ты о ней очень заботишься. Может, проводишь её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едва сдержал стон. Он столько времени пытался выстроить диалог, а в итоге получил такое поручение? Ему хотелось просто взять и нагадить прямо на голову этому самовлюбленному боссу. Он принялся утешать себя тем, что это всего лишь роман, и нет смысла злиться на картонного персонажа, прописанного хуже некуда. Только так он сумел унять гнев и с доброй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хочет воспользоваться отличным шансом побыть наедине? Нужно же хоть как-то сблизиться с главной героиней! Но Хо Янь, не оборачиваясь,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ушел, просто взял и исчез. Линь Ян застыл в полном недоумении. Что это за фокусы? Главный герой ушел, и как теперь развиваться сюжету? У него, простого статиста, диалогов с героиней было больше, чем у Хо Яня. Линь Яну страшно хотелось схватить босса за грудки и спросить: ты что, серьезно? Только всё началось, а ты уже свалил, ты вообще хоть на что-то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проводил Цзян Ваньвань до комнаты. По пути он отчаянно пытался оправдать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вы не смотрите, что наш господин Хо такой холодный. На самом деле он не такой. Не судите по внешности, у него очень доброе сердце. Помимо того, что он отлично относится к сотрудникам, он еще и бездомных кошек на улице постоянно подкармливает.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кривя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Хо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 мольбой посмотрел на Цзян Ваньвань, надеясь на её понимание. Увы, та лишь недоуменно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если вас принуждают, моргните дважды. Я сейчас не могу вам помочь, но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хотел еще что-то сказать в защиту босса, но тут вмешалась Цзян Синьюэ. Неизвестно, когда она успела прокрасться следом, но теперь она схватила Цзян Ваньвань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Ваньвань, говори, когда ты успела охмурить братика Хо Яня? — Цзян Синьюэ с искаженным от злости лицом уставилась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Хо Яня не было рядом, она даже не пыталась притворяться. Линь Ян приподнял бровь. Она что, вообще не считает его, секретаря, за человека? Прямо при нем так меняет маски? Только что перед боссом была такой нежной и кроткой, а теперь, когда он ушел, сразу преобразилась. Она что, всерьез думает, что он — просто прозрачный NPC, запрограммированный на пару реплик? Он молчит, но это не значит, что он умер. Не боится, что он доложит обо всем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сюжета, сейчас должен был настать звездный час Хо Яня. Стоило ему появиться и спасти героиню, как она тут же прониклась бы к нему симпатией. Но ждать его явно не стоило. Линь Ян решил сам выручить девушку, но Цзян Ваньвань помощь не потребовалась: она просто стряхнула руку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с господином Хо тебя касаются? — Цзян Ваньвань холодно посмотрела на Цзян Синьюэ, и в её взгляде читалась такая решимость, что та на мгновение стушевалась.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был поражен: главная героиня оказалась с характером! Ему захотелось записать этот момент и отправить Хо Яню, чтобы тот наконец оценил её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Цзян Синьюэ злобно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Ваньвань, да как ты смеешь так со мной разговаривать! Не боишься, что я попрошу папу вышвырнуть тебя из дома? — Она гордо усмехнулась, словно держала в руках козырь. — Сестренка, я только из жалости к тому, что твоя мать сдохла, уговорила отца не выгонять тебя, чтобы у тебя была возможность жить с нами. Но если ты будешь меня раздражать, мне придется попросить папу выставить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подумал: ну тут уж ничего не поделаешь, она и правда мерзкая. Он с беспокойством взглянул на Цзян Ваньвань, но та осталась невозмутима, лишь глядя на сестру с еще большим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называть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внебрачная дочь, рожденная любовницей, считаешь, что достойна родниться со мной? Цзян Синьюэ, угадай, почему Цзян Юйминь до сих пор не выгнал меня из семьи? Как думаешь, может ли он сейчас позволить себе так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была выше сестры на полголовы. Сейчас Цзян Синьюэ, сжавшись от страха, выглядела жалко, а Цзян Ваньвань смотрела на неё свысока — разница в их силе была очевидна. Линь Ян был готов аплодировать. Героиня была великолепна и решительна. Неужели сценаристы так ненавидят красавиц, что решили навязать ей этого «властного президента»? Если бы не желание вернуться домой, он бы сам посоветовал ей держаться от мужчин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Синьюэ позеленела от ярости. И правда, отцу сейчас было крайне сложно выгнать Цзян Ваньвань. Его и так высмеивали в высшем обществе за то, что он привел любовницу и её дочь в дом. Если он сейчас выгонит родную дочь от первой жены, то окончательно станет посмешищем. Цзян Юйминь, как бы он ни любил свою новую семью, не хотел так терять лицо. Тем более сегодня Хо Янь открыто показал, что пришел именно к Цзян Ваньвань. Пока отношения между ними не прояснятся, Цзян Юйминь не посмеет и пальцем её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думал, что даже до Цзян Синьюэ дойдет эта простая истина и она поджав хвост сбежит. Но он явно недооценил глупость злодейки.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Ваньвань, ты смеешь так со мной говорить, дрянь! — Цзян Синьюэ, не выдержав спеси сестры, замахнулась, чтобы дать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Это лицо главной героини, он не мог позволить его испортить! Линь Ян, не раздумывая, бросился на перехват, но кто-то оказался быстрее. Чья-то рука перехватила запястье Цзян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мужчина с широкими плечами и узкой талией, от него веяло статью и благородством. Линь Ян просиял: неужели босс всё понял и примчался защищать свою женщину? Но, подняв глаза, он увидел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ничуть не менее красив, чем Хо Янь. У него были глубокие, выразительные черты лица, а во взгляде читалась бесконечная нежность. Однако типажи у них были совершенно разными: этот незнакомец выглядел более утонченным, от него веяло мягкостью и уютом, в то время как Хо Янь был жестким и пугающим. С такой внешностью этот человек явно не был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ты в порядке? — мужчина, удерживая руку Цзян Синьюэ, обернулся к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слегка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это, Цзян Синьюэ мгновенно переменилась в лице и тут же перешла на жалобный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Шан Вэнь, почему ты так со мной? Ты так сильно сжал мою руку,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включила свой противный приторный голос. Линь Ян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