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Способность Цзян Синьюэ говорить таким приторно-слащавым голосом ясно указывает на то, что статус этого человека сопоставим с уровнем самого босса. А если прибавить к этому такую внешность и манеры... Неужели это тот самый нежный второй герой, который так часто встречается в романах про властных боссов, — тот, кто безнадежно влюблен в главную героиню? Это же серьезный конкурент для нашего босса. Эй, босс, спасай ситуацию,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Вэнь отпустил руку Цзян Синьюэ и холодно произнес:</w:t>
      </w:r>
    </w:p>
    <w:p w:rsidR="00BB20FC" w:rsidRPr="00357A74" w:rsidRDefault="00357A74" w:rsidP="00BB20FC">
      <w:pPr>
        <w:jc w:val="left"/>
        <w:rPr>
          <w:sz w:val="28"/>
          <w:lang w:val="en-US"/>
        </w:rPr>
      </w:pPr>
      <w:r w:rsidRPr="00357A74">
        <w:rPr>
          <w:sz w:val="28"/>
          <w:lang w:val="en-US"/>
        </w:rPr>
        <w:t>— Если бы я не остановил тебя, эта пощечина сейчас прилетела бы прямо в лицо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нежно Шан Вэнь назвал героиню Ваньвань, Цзян Синьюэ сжала кулаки от злости, но на лице изобразила крайнюю степень обиды:</w:t>
      </w:r>
    </w:p>
    <w:p w:rsidR="00BB20FC" w:rsidRPr="00357A74" w:rsidRDefault="00357A74" w:rsidP="00BB20FC">
      <w:pPr>
        <w:jc w:val="left"/>
        <w:rPr>
          <w:sz w:val="28"/>
          <w:lang w:val="en-US"/>
        </w:rPr>
      </w:pPr>
      <w:r w:rsidRPr="00357A74">
        <w:rPr>
          <w:sz w:val="28"/>
          <w:lang w:val="en-US"/>
        </w:rPr>
        <w:t>— Это потому, что сестра только что сказала очень обидные слова, я не сдержалась и поэтому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с плачущими нотками в голосе:</w:t>
      </w:r>
    </w:p>
    <w:p w:rsidR="00BB20FC" w:rsidRPr="00357A74" w:rsidRDefault="00357A74" w:rsidP="00BB20FC">
      <w:pPr>
        <w:jc w:val="left"/>
        <w:rPr>
          <w:sz w:val="28"/>
          <w:lang w:val="en-US"/>
        </w:rPr>
      </w:pPr>
      <w:r w:rsidRPr="00357A74">
        <w:rPr>
          <w:sz w:val="28"/>
          <w:lang w:val="en-US"/>
        </w:rPr>
        <w:t>— На самом деле я не хотела этого делать, брат Шан Вэнь,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мольбой посмотрела на Шан Вэня. Цзян Ваньвань безжалостно усмехнулась:</w:t>
      </w:r>
    </w:p>
    <w:p w:rsidR="00BB20FC" w:rsidRPr="00357A74" w:rsidRDefault="00357A74" w:rsidP="00BB20FC">
      <w:pPr>
        <w:jc w:val="left"/>
        <w:rPr>
          <w:sz w:val="28"/>
          <w:lang w:val="en-US"/>
        </w:rPr>
      </w:pPr>
      <w:r w:rsidRPr="00357A74">
        <w:rPr>
          <w:sz w:val="28"/>
          <w:lang w:val="en-US"/>
        </w:rPr>
        <w:t>— Цзян Синьюэ, с твоим актерским мастерством, если тебя не номинируют на Оскар в этом году, я даже смотреть церемонию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Синьюэ вскрикнула: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Вэнь мягко заслонил собой Цзян Ваньвань и, не обращая внимания на Цзян Синьюэ, сказал:</w:t>
      </w:r>
    </w:p>
    <w:p w:rsidR="00BB20FC" w:rsidRPr="00357A74" w:rsidRDefault="00357A74" w:rsidP="00BB20FC">
      <w:pPr>
        <w:jc w:val="left"/>
        <w:rPr>
          <w:sz w:val="28"/>
          <w:lang w:val="en-US"/>
        </w:rPr>
      </w:pPr>
      <w:r w:rsidRPr="00357A74">
        <w:rPr>
          <w:sz w:val="28"/>
          <w:lang w:val="en-US"/>
        </w:rPr>
        <w:t>— Я верю Ваньвань. Ты — главная героиня сегодняшнего банкета, не боишься, что, если будешь постоянно торчать здесь, люди начнут что-то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взглянул на камеру наблюдения. Цзян Синьюэ сразу поняла намек и, не скрывая досады,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уже собрался выдохнуть, как вдруг услышал слова Цзян Ваньвань:</w:t>
      </w:r>
    </w:p>
    <w:p w:rsidR="00BB20FC" w:rsidRPr="00357A74" w:rsidRDefault="00357A74" w:rsidP="00BB20FC">
      <w:pPr>
        <w:jc w:val="left"/>
        <w:rPr>
          <w:sz w:val="28"/>
          <w:lang w:val="en-US"/>
        </w:rPr>
      </w:pPr>
      <w:r w:rsidRPr="00357A74">
        <w:rPr>
          <w:sz w:val="28"/>
          <w:lang w:val="en-US"/>
        </w:rPr>
        <w:t>— Шан Вэнь, а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Естественный, расслабленный тон героини заставил Линь Яна подавиться воздухом — тот так и застрял у него в горле, не желая выходить. Он выдохнул, но лишь наполовину,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то не увидел тебя. Спросил окружающих, и они сказали, что у тебя возникли неприятности и тебе нужно переодеться, вот я и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Вэнь обернулся, его голос звучал мягко. Как только Линь Ян это услышал, он сразу понял: дело дрянь. Всё подтвердилось. Это точно тот самый нежный второй герой из романов про боссов, которого автор всегда уберет из сюжета, как бы идеально и мягко он себя ни вел. Даже имя такое уникальное — ну точно не проходной персонаж. Он прикрыл рот рукой и неестественно кашлянул. Шан Вэнь только сейчас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тут же «естественным» образом втиснулся между ними, натянул профессиональную дежурную улыбку и протянул Шан Вэню руку:</w:t>
      </w:r>
    </w:p>
    <w:p w:rsidR="00BB20FC" w:rsidRPr="00357A74" w:rsidRDefault="00357A74" w:rsidP="00BB20FC">
      <w:pPr>
        <w:jc w:val="left"/>
        <w:rPr>
          <w:sz w:val="28"/>
          <w:lang w:val="en-US"/>
        </w:rPr>
      </w:pPr>
      <w:r w:rsidRPr="00357A74">
        <w:rPr>
          <w:sz w:val="28"/>
          <w:lang w:val="en-US"/>
        </w:rPr>
        <w:t>— Здравствуйте, меня зовут Линь Ян, я секретарь господина Хо Яня из Хоши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Вэнь понимающе кивнул. Увидев протянутую ладонь, он на секунду замялся, но все же пожал её:</w:t>
      </w:r>
    </w:p>
    <w:p w:rsidR="00BB20FC" w:rsidRPr="00357A74" w:rsidRDefault="00357A74" w:rsidP="00BB20FC">
      <w:pPr>
        <w:jc w:val="left"/>
        <w:rPr>
          <w:sz w:val="28"/>
          <w:lang w:val="en-US"/>
        </w:rPr>
      </w:pPr>
      <w:r w:rsidRPr="00357A74">
        <w:rPr>
          <w:sz w:val="28"/>
          <w:lang w:val="en-US"/>
        </w:rPr>
        <w:t>— Здравствуйте, секретарь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таким вежливым даже с секретарем — это совсем не похоже на Хо Яня, который обычно смотрит на всех свысока. Линь Ян даже почувствовал, как его убеждения пошатнулись. По канонам романов про боссов, да и судя по тому, как на Шан Вэня смотрела злодейка, статус этого человека явно не так прост. Быть таким обходительным с обычным наемным работником... Этот капиталист вызывал у него желание уволиться и перейти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секретарь Линь, разве вы не личный помощник Хо Яня? Как вы оказались рядом с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Линь Ян тут же пришел в себя. Он здесь не для того, чтобы работать по найму. Ради мечты о спокойной жизни он готов был извиниться перед вторым героем, каким бы милым тот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Хо приказал мне сопроводить госпожу Цзян, чтобы её никто не беспокоил, — Линь Ян широко улыбнулся. — В последнее время наш господин очень переживает за госпожу Цзян. То, что он приехал сегодня, тоже вызвано опасениями, что кто-то может обидеть её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отсутствия Хо Яня заключалось в том, что можно было болтать что угодно, не боясь прослыть бездушным роботом. Линь Ян подытожил с улыбкой:</w:t>
      </w:r>
    </w:p>
    <w:p w:rsidR="00BB20FC" w:rsidRPr="00357A74" w:rsidRDefault="00357A74" w:rsidP="00BB20FC">
      <w:pPr>
        <w:jc w:val="left"/>
        <w:rPr>
          <w:sz w:val="28"/>
          <w:lang w:val="en-US"/>
        </w:rPr>
      </w:pPr>
      <w:r w:rsidRPr="00357A74">
        <w:rPr>
          <w:sz w:val="28"/>
          <w:lang w:val="en-US"/>
        </w:rPr>
        <w:t>— Госпожа Цзян очень дорога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Вэнь не выглядел расстроенным — скорее,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 таком случае, я благодарен господину Хо за его заботу. Но раз он так печется о Ваньвань, где же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Яна застыла на лице. Бьет прямо в цель. Такой проницательный — как мне, мелкому NPC, на это отвечать? Линь Ян неестественно кашлянул:</w:t>
      </w:r>
    </w:p>
    <w:p w:rsidR="00BB20FC" w:rsidRPr="00357A74" w:rsidRDefault="00357A74" w:rsidP="00BB20FC">
      <w:pPr>
        <w:jc w:val="left"/>
        <w:rPr>
          <w:sz w:val="28"/>
          <w:lang w:val="en-US"/>
        </w:rPr>
      </w:pPr>
      <w:r w:rsidRPr="00357A74">
        <w:rPr>
          <w:sz w:val="28"/>
          <w:lang w:val="en-US"/>
        </w:rPr>
        <w:t>— У нашего господина возникли неотложные дела, поэтому он временно отлучился, но он постоянно связывается со мной, чтобы узнать, как дела у госпожи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это показалось странным, и она с сомнением спросила:</w:t>
      </w:r>
    </w:p>
    <w:p w:rsidR="00BB20FC" w:rsidRPr="00357A74" w:rsidRDefault="00357A74" w:rsidP="00BB20FC">
      <w:pPr>
        <w:jc w:val="left"/>
        <w:rPr>
          <w:sz w:val="28"/>
          <w:lang w:val="en-US"/>
        </w:rPr>
      </w:pPr>
      <w:r w:rsidRPr="00357A74">
        <w:rPr>
          <w:sz w:val="28"/>
          <w:lang w:val="en-US"/>
        </w:rPr>
        <w:t>— Разве Хо Янь не говорил, что устал и пошел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посмотрела на Линь Яна. Она не понимала, почему этот маленький секретарь наговорил вещей, которые расходятся с реальностью. Услышав её слова, Шан Вэнь тоже с интересом уставился на Линь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Линь Ян сохранял спокойствие, но внутри у него уже лил пот градом. Когда он слушал рассказы друзей о романах про боссов, его всегда интересовало: неужели NPC для них как прозрачные невидимки? Почему они говорят при них, не боясь, что те услышат? Теперь он сам хотел бы стать такой прозрачной декорацией. Хватит спрашивать, хватит! Еще пара вопросов, и я окончательно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натянуто улыбнулся:</w:t>
      </w:r>
    </w:p>
    <w:p w:rsidR="00BB20FC" w:rsidRPr="00357A74" w:rsidRDefault="00357A74" w:rsidP="00BB20FC">
      <w:pPr>
        <w:jc w:val="left"/>
        <w:rPr>
          <w:sz w:val="28"/>
          <w:lang w:val="en-US"/>
        </w:rPr>
      </w:pPr>
      <w:r w:rsidRPr="00357A74">
        <w:rPr>
          <w:sz w:val="28"/>
          <w:lang w:val="en-US"/>
        </w:rPr>
        <w:t>— Это лишь потому, что господин не хотел, чтобы вы волновались, вот и сказал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нахмурилась. Ей почему-то не верилось в эти слова. Она прекрасно знала отношение Хо Яня к себе. В этом сквозило какое-то вынужденное «одолжение». С чего бы ему вдруг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испугался, что если продолжит, то окончательно запутается в собственной лжи, и поспешил сказать:</w:t>
      </w:r>
    </w:p>
    <w:p w:rsidR="00BB20FC" w:rsidRPr="00357A74" w:rsidRDefault="00357A74" w:rsidP="00BB20FC">
      <w:pPr>
        <w:jc w:val="left"/>
        <w:rPr>
          <w:sz w:val="28"/>
          <w:lang w:val="en-US"/>
        </w:rPr>
      </w:pPr>
      <w:r w:rsidRPr="00357A74">
        <w:rPr>
          <w:sz w:val="28"/>
          <w:lang w:val="en-US"/>
        </w:rPr>
        <w:t>— Давайте не будем об этом. Госпожа Цзян, пойдемте скорее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Ваньвань была в уборной, Линь Ян сторожил Шан Вэня в комнате отдыха. Он следил за ним, как за заключенным, не моргая. Он обязан был удержать второго героя, не дать им с героиней снова разговориться. Учитывая, как сейчас ведет себя босс, он всерьез опасался, что тот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Вэнь, спокойно отпив воды, поднял взгляд и, не удержавшись, усмехнулся:</w:t>
      </w:r>
    </w:p>
    <w:p w:rsidR="00BB20FC" w:rsidRPr="00357A74" w:rsidRDefault="00357A74" w:rsidP="00BB20FC">
      <w:pPr>
        <w:jc w:val="left"/>
        <w:rPr>
          <w:sz w:val="28"/>
          <w:lang w:val="en-US"/>
        </w:rPr>
      </w:pPr>
      <w:r w:rsidRPr="00357A74">
        <w:rPr>
          <w:sz w:val="28"/>
          <w:lang w:val="en-US"/>
        </w:rPr>
        <w:t>— Секретарь Линь, почему вы так на меня смотрите?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окинул его взглядом. Ничего на лице нет, просто он слишком хорош собой, а это опасно для сердца героини. Придерживаясь принципа «меньше скажешь — меньше ошибок», Линь Ян бесстрастно ответил:</w:t>
      </w:r>
    </w:p>
    <w:p w:rsidR="00BB20FC" w:rsidRPr="00357A74" w:rsidRDefault="00357A74" w:rsidP="00BB20FC">
      <w:pPr>
        <w:jc w:val="left"/>
        <w:rPr>
          <w:sz w:val="28"/>
          <w:lang w:val="en-US"/>
        </w:rPr>
      </w:pPr>
      <w:r w:rsidRPr="00357A74">
        <w:rPr>
          <w:sz w:val="28"/>
          <w:lang w:val="en-US"/>
        </w:rPr>
        <w:t>— Нет, просто выполняю приказ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Вэнь: «?»</w:t>
      </w:r>
    </w:p>
    <w:p w:rsidR="00BB20FC" w:rsidRPr="00357A74" w:rsidRDefault="00357A74" w:rsidP="00BB20FC">
      <w:pPr>
        <w:jc w:val="left"/>
        <w:rPr>
          <w:sz w:val="28"/>
          <w:lang w:val="en-US"/>
        </w:rPr>
      </w:pPr>
      <w:r w:rsidRPr="00357A74">
        <w:rPr>
          <w:sz w:val="28"/>
          <w:lang w:val="en-US"/>
        </w:rPr>
        <w:t>Этот секретарь довольно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Ваньвань переоделась, они втроем вернулись в банкетный зал. Линь Ян крутил головой по сторонам, но фигуры босса нигде не было. А там, в стороне, Цзян Ваньвань уже вовсю болтала с Шан Вэнем, оба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Яна внутри всё горело. В делах сердечных толку от него, секретаря, мало — он же не может постоянно вмешиваться и мешать. Самое важное — чтобы они сами общались и сближались. Подумав об этом, Линь Ян достал телефон, чтобы узнать, где Хо Янь. К его ужасу, на экране горело два пропущенных вызова от босса, сделанных пару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Яна потемнело в глазах — казалось, небо обрушилось на землю. В свой выходной он по привычке поставил телефон на беззвучный режим. Он судорожно набрал ответный номер, боясь, что если опоздает хотя бы на секунду, то в этом книжном мире ему придется заказывать поминальный обед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http://bllate.org/book/20920/2116541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