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на входе окинул её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Конский хвост, белая рубашка, джинсы, рюкзак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немало таких девушек, но эта была особенно хороша собой — красивая,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кое-кого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усмехнулся служащий с недобрым огоньком в глазах.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Чэн Чэнь, должно быть, предупредила коллег, Сюй Цзай последовала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не в основной зал, а в помещение, напоминающее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женщина с густым макияжем. Зажав между пальцами тонкую дамскую сигарету и цокая каблуками невероятной высоты, она начала ходить вокруг Сюй Цзай, словно выбирала товар, критически осматривая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А4, — пробормотала она и, не теряя времени, ущипнула Сюй Цзай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едва успела увернуться, но следующей целью стали идеальные изгибы, обтянутые джинсами.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силой шлёпнула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Аппетитные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вздрогнула и чуть не подпрыгнула. Женщина снова зашла спереди и рукой с зажатой сигаретой приподняла её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фигура в сочетании с этим невинным личиком... Ц-ц-ц, если захочешь, ты заставишь любого мужчину умереть у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прищурилась от дыма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убрала руку и затянулась: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Черри,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Чэнь, — поправила её Сюй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её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объяснила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однокурсница, мне нужно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Северного медицинского?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осталась довольна ещё больше — статус студентки престижного вуза был именно тем, что так любили богатые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невинная, податливая.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рукой на пространство за спиной Сюй Цзай: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выбери платье, переоденься, и я отведу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обернулась туда, куда указывала женщина. В небольшой нише висели ряды дизайнерских вечерних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Сюй Цзай поняла, что её неправильно поняли,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устраиваться на работу. Я просто ищу Чэн Чэнь. Она перестала ходить на практику в больницу и не отвечает на мои звонки...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женщины, до этого сиявшее улыбкой,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устраиваться, чего ты тут воду мутишь? Моё время стоит денег, ты хоть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возможности оправдаться, женщина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вышвырни её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который привел её, услышав приказ, без лишних слов схватил Сюй Цзай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отчаянно сопротивлялась. Когда её уже почти выставили за дверь, она вцепилась в дверной проем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переоденусь, я смогу увидеть Чэн 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Цзай вышла из примерочной, полностью готовая, женщина одобрительно присвистнула.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была невысокого роста, но обладала идеальными пропорциями. Высокие каблуки и глубокий разрез на платье создавали иллюзию бесконечно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кроткого и мягкого вида, голос её звучал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увидеть Чэн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ей помаду: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Лили-цзе.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вошла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тяжелый смрад табачного дыма и алкоголя, а лазерные шары под потолком заливали комнату сине-фиолетовым светом, обнажая истинные лица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раздавались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Подбодрим Черри! Бутылка за двести тысяч — это самый дорогой заказ с момента открытия нашего Синьдунтая!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она свалится после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десять тысяч, что она допьёт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коротком платье на бретелях и с ярким макияжем стояла в центре толпы, держа бутылку мартеля и вливая алкоголь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Сюй Цзай заставил шум мгновенно стихнуть.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пить, но Сюй Цзай пробилась сквозь толпу, вырвала бутылку из её рук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...Цзай-Цзай? — Чэн Чэнь потребовалось время, чтобы сфокусировать взгляд. Увидев наряд подруги, она недоуменно спросила: — Как ты здесь оказалась? И почему ты так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не стала ничего объяснять, схватила её за руку и потянула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сделать шаг, как путь им преградил напомаженный мужчина. Его сальные глазки бесстыдно сканировали фигуру Сюй Цзай, а голос звучал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Бутылка не допита, долг не погашен, а вы уже собрались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вошедшая следом, бросила на стол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клубу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Цзай с недоверием посмотрела на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всегда жила скромно, никогда не тратила лишнего — самая обычная, прилежная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лучшей подруги Чэн Чэнь сконфуженно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набрал кредитов в интернете на пятьсот тысяч, его прижали к стенке, грозился утопиться. Родители заставили меня достать деньги. Если не отдам — запретят учиться и отправят в деревню выдавать замуж за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поздним ребенком, которого родители баловали без меры, но сами они не имели ни гроша и теперь раз за разом выжимали соки из единственной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почувствовала бессилие перед лицом таких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её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знала положение семьи Сюй Цзай. Мать умерла рано, отец тяжело болен, сама учится на кредит. Откуда у неё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какая трогательная сестринская любовь, — мужчина, преградивший путь, медленно захлопал в ладоши, фальшиво добавив: — Я сейчас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Сюй Цзай опомниться, он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мне, молодому господину Цинь, эти двести тысяч не нужны. Я хочу, чтобы она допила. Иначе никто из вас сегодня отсюда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правовом государстве, у вас нет права ограничивать нашу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про закон рассказывает!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не знала, кто он такой, но Чэн Чэнь, проработавшая в Синьдунтае уже несколько дней, знала отлично. Единственный сын магната недвижимости города А, избалованный и высокомерный. Однажды, попавшись на пьяном вождении, он орал, что его отец может скупить весь город, а в итоге избил полицейских. Его выпустили всего два дня назад, и он жаждал новых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выпью, — Чэн Чэнь не хотела, чтобы Сюй Цзай ввязывалась в это болото, и попыталась вырвать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хотела остановить её, но люди Лили удержали её. Ей оставалось лишь смотреть, как подруга с трудом делает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допив и половины, Чэн Чэнь поперхнулась, и начался приступ удушливого кашля. Она беспомощно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рванулась вперед, подбежала к Чэн Чэнь и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 могла ответить. Взгляд её затуманился, щеки пылали — типичная непереносимость алкоголя. Это не смертельно, но очень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Сюй Цзай подумать, как холодная бутылка коснулась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не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наклонился, его сальные глаза впились в её губы на чистом, невинном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допьешь за неё, будет то же самое. Её долг будет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Сюй Цзай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на что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свидание шло вполне нормально, но в какой-то момент этот холеный мужчина напротив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нахмурены, а глубокий взгляд не отрывался от одной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Лу, у меня срочное дело.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нетронутую еду, чувствуя досаду. Она — дочь ректора университета, и еще ни один мужчина не позволял себе так обращаться с ней на свидании. И что с того, что он сын мэра?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следом и увидела, как Лу Сыхэн перешел дорогу и вошел в увеселительный клуб. Её возмущению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Лу Сыхэна в этот момент стоял лишь образ девушки в белой рубашке, джинсах и с конским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плевать на собственный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http://bllate.org/book/20921/2116914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