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у неё не было иного выбора,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не покидало ощущение, что он пользуется её беспомощным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Сыхэн? — Старшая медсестра произнесла целую тираду, но так и не дождалась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тишина, в которой, казалось, можно было различить звуки его приглушенного разговора с кем-то другим — тон был донельзя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разговаривает со своей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 другую сторону, трое членов семьи Чэн, покинув полицейский участок, свернули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ждал коренастый мужчина с мощными плечами. Не увидев тех, кого ожидал, он помрачнел, и его лицо исказилось от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засуетился, потирая руки и низко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полпути выскочила эта девчонка и всех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 его за воротник. Мать Чэн и её сын, привыкшие задирать слабых, испуганно сжались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не притащите их сюда, можете забыть про свои триста тысяч, — рявкнул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предлагал лично уладить это дело, но Сюй Цзай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директор больницы сам станет разбираться с семейными проблемами стажера, то как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расчет остальных, она не смогла бы внятно оправдаться перед самой Чэн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Лу Сыхэн выделил корпоративного юриста из северного филиала группы компаний Лу, чтобы тот сопровождал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кафе, где была назначена встреча с семьей Чэн, Чэн Чэнь и Сюй Цзай сидели рядом, а юрист расположился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посмотрела на аккуратно сложенные в экологичную сумку триста тысяч наличными, затем перевела взгляд на безупречно одетого юриста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 Цзай, откуда у тебя столько денег? Это тот человек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пришел только юрист. Если бы приехал сам Лу Сыхэн, она даже представить боялась, что бы о них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принять эту карту, как отношения между ними неизбежно перешли бы в иную плоскость.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выдавила из себя улыбку, пытаясь успокоить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получены законным путем, юрист тоже настоящий. Чэн Чэнь,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поверила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проценты? Сколько нужно отдавать в месяц вместе с основным долгом?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она и сама не знала — триста тысяч были лишь ничтожной частью её долга перед семьей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зазвонил телефон Чэн Чэнь, избавив её от необходимости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резкий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твой отец заболел, скорее приходи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лишь обменялась взглядом с Сюй Цзай,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занервничали: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он ведь твой родной отец! Неужели ты даже не придешь посмотреть на него, когда он болен? Если люди в деревне узнают, они решат, что мы вырастили неблагодарную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неблагодарная тварь, чем быть их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посмотрела на подошедшего юриста, спрашивая его мнения. Тот кивнул, показывая, что можно идти. Прежде чем окончательно решить проблему, нельзя давать им повода для лишних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не была из города А, поэтому временно ютилась в городском поселке, в переделанной под отель крестьянской постройке. Место было грязным, запущенным и полным сомнительных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Чэн Чэнь привыкла к такому, а вот Сюй Цзай, которую родители с детства носили на руках, а потом баловала Лю Цинмай, чувствовала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неприятно было под пристальным, сальным взглядом младшего брата Чэн Чэнь, который выглядел как законченный наркоман и не сводил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комнаты в нос ударил тяжелый запах плесени. Комната была крошечной, и железная кровать с выгнутыми ножками занимала почти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не шевелясь, лежал иссохший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завидев дочь, он подал признаки жизни, и из его морщинистых глаз даже брызнули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папа виноват перед тобой! Тебе было нелегко учиться в университете, это я никчемный отец. Если бы я мог зарабатывать больше, тебе не пришлось бы страдать...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не волнуйся, от волнения давление подскочит, — мать Чэн притворно засуетилась, хлопая мужа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Чэнь вся эта семейка была отвратительной. Если и можно было выделить кого-то менее мерзкого, то это отец. В отличие от матери, он редко бил или ругал её — хотя, скорее, ему было просто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старой тумбочке стояли два флакона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Чэнь, будучи доброй девушкой, несмотря на холодный тон,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заболел, пей лекарства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вышел вперед, достал деньги и соглашение, произнеся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триста тысяч. Это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ознакомились с бумагами, он протянул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— единовременная выплата от госпожи Чэн в счет вашего будущего содержания. Впредь любые долговые споры, возникающие по вине других членов семьи, к ней отношения не имеют. Если вы продолжите преследовать госпожу Чэн, она подаст заявление на судебный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Запрет? — Мать Чэн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запретит вам приближаться к Чэнь Чэнь ближе, чем на двести метров. В противном случае это будет считаться нарушением закона, что грозит задержанием и тюремным заключением.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взглянул на бумаги, но отказался подписывать: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скажи отцу, откуда у тебя столько денег? Мы не можем 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с ума сошел? Это же деньги, триста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Чэн, обычно молчаливый, вдруг проявил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не возьму, значит не возьму. Мне нужна только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дурак, совсем от болезни свихнулся? Сегодня подпишешь, хочешь ты 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его за руку и приложила палец к документу.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наблюдала за этой сценой, и на душе у неё было странное чувство. Вся эта ситуация казалась абсурдным спектаклем. Еще вчера они были врагами, а сегодня — полны раскаяния. Неужели люди могут так быстро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собрал все документы, и они уже собирались уходить, как мать Чэн снова выкинула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может, посидишь еще немного с отцом? Мы ведь завтра уже уезжаем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начала давить на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твой отец так болен...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зазвонил телефон Сюй Цзай. Она мельком взглянула на экран и быстро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 Цзай, иди, если есть дела. Они ведь всё-таки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тоже одобрительно кивнул. При подписании он хорошенько припугнул мать с сыном, так что те до сих пор пребывали в шоке. У кого есть хоть капля мозгов, те поймут, насколько всё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Сюй Цзай трижды наказала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немедленно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юристом на краю деревни, Сюй Цзай поспешно достала телефон и перезвонила.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нежный голос звучал с особой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похоже, собирались что-то сказать, но этот тон заставил собеседника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сразу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это лишь сделка, но всё же была ему очень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воцарилось молчание, а затем раздался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пора прийти и сдать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к этому готова, его низкий, глубокий голос, в котором чувствовалось легкое электрическое напряжение, звучал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Цзай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полностью поглощена телефоном, на неё наскочил бегущий навстречу человек, и лекарства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ребенок болен, я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присела, чтобы собрать рассыпавшиеся таблетки. Когда её пальцы коснулись белого флакона, в голове словно вспыхнула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у отца Чэн Чэнь стояло лекарство с такой же надписью — диазепам.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используют как снотворное и средство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клинической практике его нельзя принимать одновременно с препаратами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отец Чэн Чэнь его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http://bllate.org/book/20921/2116922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