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стихли голоса, как увесистая дубина толщиной с запястье взрослого мужчины обрушилась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вскрикнуть, как последовал второй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бьешь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сама получила удар той же дубиной.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сжимая в правой руке палку,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семейка до смерти надоела. Целыми днями в своей конуре гвалт поднимаете, мне из-за вас поспать нормально не удается.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избивают жену и сына, отец семейства, позабыв об угрозе со стороны Сюй Цзай, бросился вперед, намереваясь биться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хоть и выглядел изможденным, небритым и опустившимся, в драке не проявлял ни капли жалости. Даже когда к отцу присоединился зять, они вдвоем не смогли ничего противопоставить нападавшему.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точных движений — и четверо уже катались по полу, оглашая коридор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Цзай, застывшая на месте, не могла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бросил окровавленную дубину, его безразличный взгляд скользнул куда-то за спину девушки,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проследила за его взглядом. У лестницы стоял мужчина в безупречном костюме и золотых очках,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обернулась, незнакомец уже скрылся в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осталась стоять посреди четверых корчащихся от боли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 растрепались, в уголке рта запеклась кровь, а на белоснежной блузке на уровне пояса отпечатался грязный след от ботинка...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Лу Сыхэна сжались в узкую полоску, а в глазах застыл такой холод, что казалось, они могут резать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невольно втянула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перешла черту, установленную Лу Сыхэном, снова оступилась.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шквала упреков, но вместо этого на ее плечи опустился пиджак, окутав теплом и знакомым мужским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немного успокоило ее дрожащее от страха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проронил ни слова, когда подхватил ее на руки, Сюй Цзай чувствовала, как сильно он сдерживает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увез ее, а следом подоспела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доставили в элитный медицинский центр, принадлежащий корпорации Лу, для полного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ушибов мягких тканей на пояснице, на тыльной стороне правой кисти красовались глубокие царапины, оставленные матерью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только закончила обработку ран и еще не успела наложить повязку, как из коридора VIP-отделения донесся шум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городской полиции лично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Цинмай, Сюй Цзай от испуга едва не подпрыгнула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Цинмай с суровым лицом и властным видом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Сыхэн, стоявший в ногах кровати, в один шаг преградил ей путь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Цзай-Цзай очень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не стоит ее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Цинмай не стала слушать сына, бросив холодный взгляд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продержался лишь три секунды, прежде чем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защиты, Сюй Цзай вжалась в узкое пространство между тумбочкой и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губами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Цинмай протянула руку, и Сюй Цзай инстинктивно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Цинмай никогда не поднимала на нее руку, но Сюй Цзай видела, как она наказывала Лу Сыхэна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ее мягко взяли за руку и усадили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Цинмай был полон гнева, но направлен он был не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Цзай-Цзай, как ты? Сильно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потрясения Сюй Цзай не могла вымолвить ни слова, ответил Лу Сыхэн: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множественные ушибы мягких тканей, но по заключению судмедэксперта, это не квалифицируется как легкий вред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Цинмай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легкий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Легкий вред предполагает повреждение лица или нарушение функций органов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Цинмай посмотрела на окровавленные руки Сюй Цзай, и ее взгляд на мгновение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 учится на медика, если руки так повреждены, как она потом будет проводить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обращалась к полицейским напрямую, но ее слова давили на них невидимым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в холодном поту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наше управление направит эксперта высшей категории для повторного освидетельствования потерпевшей.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Потерпевшей? — тон Лю Цинмай внезапно стал резким. Она повернулась к мужчине, стоявшему по стойке смирно. На его погонах сияли три звезды и серебряная оливковая ветвь. — Хотя она называет меня тетей Лю, я всегда считала ее своей дочерью. Сегодня она вступила в борьбу с преступниками, проявив гражданское мужество. Это то, как вы относитесь к героям, защищающим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слов, если бы он не понял намека, то почти десять лет службы на посту начальника полиции прошли бы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кругах все знали: у мэра Лю есть сын и девушка, которая ей дороже родной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намерена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абсолютно правы, госпожа Лю. Наше управление приложит все силы, чтобы в кратчайшие сроки раскрыть это дело, сурово наказать преступников и вернуть городу атмосферу безопасности 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Цинмай удовлетворенно кивнула и снова повернулась к Сюй Цзай: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Цзай-Цзай, отдыхай и поправляйся,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почувствовала тепло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родителей, живя под крышей дома Лу, она всегда была крайне осторожна, боясь, что если не оправдает ожиданий Лю Цинмай, ее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она почувствовала одновременно и горечь,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вспомнить о сделке с Лу Сыхэном, которая шла вразрез с волей его матери, как на сердце легла тяжесть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Сыхэн, заметив, что она вот-вот разрыдается, вовремя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врач сказал, что Цзай-Цзай перенесла сильный стресс, ей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Цинмай оглядела палату и согласилась. Она ласково погладила девушку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найду время и еще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обратилась к Лу Сыхэну: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 дела в клинике на пару дней, побудь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Лю, — сухо ответил Лу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Лу Сыхэн с силой захлопнул дверь палаты и запер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замка заставил Сюй Цзай вздрогнуть, как испуганного кролика. Она зарылась в одеяло, ожидая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Сыхэн молчал. Сюй Цзай не выдержала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у двери, приоткрыл глаза и посмотрел на нее, но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шагнул вперед и рывком сорвал с себя галстук. Вся его сдержанность куда-то исчезла, словно он сбросил маску вежливого интеллигента. В его движениях сквозила такая жесткость, что Сюй Цзай сжалась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прошел мимо кровати, плюхнулся на диван напротив, снял часы, которые когда-то подарила ему Сюй Цзай, и положил их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лег, прикрыв глаза предплечьем. Все это было сделано одним плавным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Цзай в оцепенении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натворила дел и Лу Сыхэн все еще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одеяло, надела тапочки и на цыпочках подошла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что-то сказать, но побоялась. Постояв немного, она взяла плед, лежавший на подлокотнике, и укрыла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верхний свет и приглушив лампу у кровати, она полулежа в постели открыла поиск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Ввела: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же результатом выскочило фото молодого человека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каштановые кудри, но в его глазах и улыбке было столько света, что через экран Сюй Цзай, казалось, почувствовала запах апельсиновой газировки, с которой у нее ассоциировалось то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старшекурсник Ся, которого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похожий на того холодного и опустившегося человека, которого она видела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http://bllate.org/book/20921/2116924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