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банкетном зале сияли огни. Десятки метров винтовой лестницы, украшенной бриллиантами, переливались так ослепительно, словно по ней разлилась серебристая река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на диване сидел молодой человек в черном костюме. Он небрежно потянул за узел галстука, слегка приподнял веки и обвел взглядом присутствующих. Не найдя ничего интересного, Лу Ци поднялся и направился к выходу, пробираясь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сада за банкетным залом: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изысканном кутюрном платье с безупречным макияжем смотрела на мужчину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остался невозмутим. Он незаметно отступил на шаг назад — подобные сцены случались с ним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мы не подходим друг другу, — ровным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подходим? Разве мое происхождение и положение не соответствуют твоему уровню?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Цзи Цинъянь, но его прервал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позвольте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трудом выбрался из зала, надеясь найти тихий уголок, чтобы передохнуть, но никак не ожидал наткнуться на любовное признание. Здесь было тихо, и даже приглушенные голоса доносились отчетливо. Лу Ци хотел было дождаться, пока они уйдут, но сообщение от друга напомнило о важном деле. А путь обратно в зал лежал только через этот сад.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посмотрел на подошедшего мужчину. Тот был выше его, с резкими чертами лица и высоким переносицей, облаченный в безупречный черный костюм. Его взгляд задержался на лице Лу Ци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этот пристальный взгляд, Лу Ци в ответ сердито сверкнул глазами. Уголок губ Цзи Цинъяня дрогнул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 — позвала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бросил на нее мимолетный взгляд, резко развернулся, подошел к Лу Ци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дыхания, коснувшегося кожи, Лу Ци невольно дернулся. Его лицо приняло выражение дерзкого вызова, он выглядел почти угрожающе, глядя на Цзи Цинъяня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 пребывал в замешательстве, Цзи Цинъянь взял его за подбородок и подался вперед. Дистанция была выверена идеально: между их губами оставалось всего несколько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дыхание опалило лицо Лу Ци. Он застыл на месте, словно парализованный. Он безэмоционально смотрел на человека перед собой, видя каждую ресничку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нахмурился: ему показалось, что его подбородок слегка погладили. Сухая, теплая кожа пальцев мужчины коснулась его кожи, и по телу словно пробежал слабый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Ци отстраниться, как Цзи Цинъянь отпустил его. На лице того застыло такое серьезное и спокойное выражение, что Лу Ци на миг усомнился: не показалось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только что использовали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девушки казалось, что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обернулся, увидел шок в глазах женщины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несовместимость была сугубо гендерной.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ушла, Лу Ци возмущенно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как тебя там? Я давал согласие? С чего ты взял право использовать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говорил небрежно, но внутри кипел: надо же, прожил двадцать с лишним лет, а его впервые «подцепил»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усмехнулся. Под серебристыми очками его красивые персиковые глаза изогнулись — вылитый искуситель-лис.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— Лу Ци не понимал, что происходит. Может,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предупредил, что мне нужна помощь. К тому же, мы не целовались. Но все равно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ты еще и 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протянул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у тебя в долгу. Если что-то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Лу было всё, что душе угодно, и уж точно он не станет просить помощи у этого типа. Впрочем, визитку он всё же взял и, даже не взглянув,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Не твое дело.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бросив это, Лу Ци толкнул его в плечо и прошел мимо. Цзи Цинъянь стоял на месте, потирая ушибленное плечо и глядя вслед удаляющемуся парню. В его глазах за стеклами очков промелькнул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Лу Ци увидел в зеркале свои покрасневшие уши и внезапно понял, чему именно усмехался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выглядел так, пока тот говорил с ним? И тот просто насмехался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запонки, закатал рукава, обнажив крепкие бледные руки с выступающими венами, и плеснул в лицо ледяной водой. Небрежно откинул мокрую челку назад. Его острый взгляд и капли воды на лице придали ему неожиданно дикий,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то лицо, особенно эти притягательные глаза. Он помотал головой, отгоняя лишние мысли. Видимо, слишком долго был один, раз начал находить парней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подходил к концу. Не желая больше ни с кем любезничать, он взял ключи от машины и, не оглядываясь,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Е — самый популярный бар в Биньси, в десять вечера здесь было особенно шумно. Черный спорткар эффектно притормозил у входа. Лу Ци вышел, бросил ключи парковщику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паренек посмотрел на машину и с любопытством спросил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тачка очень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Bugatti La Voiture Noire. Ты серьезно? Тебя целиком продай — даже на одно зеркало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толкнул дверь в VIP-зал. Двое сидевших на диване парней тут же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заказал лучшее вино, ждали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Ши Цзайцин, сын дяди Лу Ци. Лу Ци прошел к ним, сел посередине и, молча налив себе полный бокал, залпом выпил. Его лицо выражало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Цзайцин и Чжоу Чие переглянулись. Что случилось? Кто успел его разозлить? Чжоу Чие в недоумении пожал плечами —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порции раздражение Лу Ци немного улеглось. Ши Цзайцин забрал у него бокал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Вино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триста тысяч за бутылку. Эй, не напейся, завтра важные дела, не встанешь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только закончил университет. Неделю отдохнул за границей, как его тут же вызвал второй дядя, Лу Тиншэнь. Тот без лишних слов повесил на него важный проект, чтобы парень начал втягиваться в семейный бизнес. Лу Ци только-только пришел в себя после смены часовых поясов и сразу примчался в Биньси. Чжоу Чие и Ши Цзайцин поехали следом — у них обоих были старшие братья, так что им о делах компании беспокоиться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— отозвался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множество бутылок. Выпив еще бокал, Лу Ци отставил его в сторону, скрестил руки на груди и, откинувшись на спинку дивана, принялся слушать их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