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отеля дверь номера 6032 оказалась приоткрыта, свет не горел, внутри царил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полагаясь лишь на остатки здравого смысла, брёл к большой кровати. Голова кружилась, ноги казались ватными — он плохо переносил алкоголь, обычно валялся уже с третьей рюмки, хотя пьяным лицом никогда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край кровати и тяжело, с досадой застонал. Спустя мгновение в темноте раздался шуршащий звук трущейся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закрытыми глазами стянул с себя одежду, сгрёб её в охапку и швырнул на пол. На нём остались лишь трусы. Откинув одеяло, он тут же нырнул под него — все движения были отточенными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ясном уме, то непременно заметил бы, что на другом конце большой кровати раздаётся ровное и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шею пронзила лёгкая боль, и человек во сне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уже совсем рассвело, солнечные лучи пробились сквозь щель в занавесках и легли на белоснежную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медленно открыл глаза. Только вчера он вернулся из командировки из другого города и, не успев даже толком передохнуть, сразу помчался в офис разгребать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его мучила бессонница, поэтому прошлой ночью он выпил полтаблетки снотворного и заснул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 Нога под одеялом обо что-то задела, и тело Цзи Цинъяня мгновенно напряглось. Повернувшись, он с удивлением обнаружил, что на его кровати с каких-то пор лежит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обнимал одеяло обеими руками, уткнувшись в него лицом. Из кучи постельного белья торчало лишь взъерошенное тёмное макушка, а из-под края виднелись рельефные мышцы крепких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торопливо вскочил с кровати, нашарил на прикроватной тумбе очки, надел их и, стоя у изголовья, окинул взглядом комнату. В углу обнаружился его собственный чемодан: ошибки быть не могло, это был его номер, так что никакое недоразумение с чужой комнатой исключалось.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здесь взялся этот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 Цинъянь знатно перепугался — любой бы встревожился, обнаружив в собственном жилище незнакомца, особенно когда сам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продолжал спать и просыпаться явно не собирался. Лица было не разглядеть, и Цзи Цинъянь попытался оттянуть зажатый в руках край одеяла. Видимо, почувствовав, что кто-то потревожил его сладкий сон, парень лишь сильнее уткнулся в одеяло,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— Цзи Цинъянь попытался добудиться гостя,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подошёл к окну и полностью раздвинул шторы. Прежде полумрачный номер залило ярким светом. Обернувшись, Цзи Цинъянь увидел, что человек на кровати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Задвинь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низким, в нём отчётливо слышны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типа такая бурная реакция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проигнорировал его, скрестил руки на груди и уселся на диване, ожидая, пока тот окончательно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не выдержав слепящего солнца, Лу Ци откинул одеяло и сел на кровати. Его хищные глаза прищурились, на лице читалось крайнее раздражение, а от всего его вида веяло такой опасностью, будто он готов в любую секунду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 фигуру на диване, он тут же обрушил на неё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за хрен, с какого хрена ты в моём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поднялся с дивана, и стоило ему разглядеть лицо парня, как он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вообще-то я должен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явно тоже узнал его — надо же было такому случиться,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что,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помнил лишь то, что прошлым вечером Ши Цзайцин довёз его до входа в отель и уехал, а что происходило дальше, из памяти начисто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 Потрудись открыть глаза и посмотреть: это мой номер. Скорее, это я должен подозревать тебя в слежке, в конце концов, не бывает же таких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6033?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6032.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Ци только сейчас сообразил, что планировка этого номера точь-в-точь повторяет его собственный, из-за чего он поначалу ничего и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перепутал комнату и завалился не в ту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ввалился сюда ночью, ты что, ничего не заметил? — Кондиционер дул прохладой, и Лу Ци натянул одеяло до подбородка, лениво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цокнул языком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не было твоего ключа-карты, как я вообще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подумал, что этот парень, кажется, и впрямь не в себе,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что попроще,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накануне вечером обстояло следующим образом: когда Цзи Цинъянь после делового ужина вернулся в свой номер, дверь оказалась приоткрыта — оставалась лишь узкая щель. Номер Лу Ци находился как раз по соседству, и тот, будучи в стельку пьяным, перепутал 6032 с 6033. Так и зародилась сегодняшняя утренняя неразбериха.Хорошо еще, что пришлось делить постель со взрослым мужиком, а будь на его месте молодая девица — Лу Ци потом ни за что не отмылся бы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 внеловкость. Неприятности валились на него одна за другой, и все они были связаны с мужчиной, стоявшим перед ним. Он кашлянул,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ли, с такой внешностью, как у меня, тебе еще повезло со мной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провел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проблемы с эстетическим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его лице, Цзи Цинъянь был вынужден признать, что внешность у этого парня действительно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красивым был цвет его глаз — глубокий янтарный оттенок, густые ресницы и чуть приподнятые во внешних уголках веки придавали лицу суровое выражение, а когда он был без эмоций, во взгляде проскальзывало нечто хищное. Настоящее лицо топ-модели.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постель, Лу Ци обнаружил, что на нем остались только одни трусы. Надевать упавшую на пол грязную одежду было нельзя, и ему пришлось обратиться к Цзи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просил о помощи, в его тоне все равно слышались командные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вовсе не собирался потакать его капризам и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кому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подумывал просто сбросить одеяло и встать как есть, но, подумав о том, что этот тип, кажется, поглядывает на него совсем не по-дружески, поспешно закутался в одеяло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Братушка, принеси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жди. — На губах Цзи Цинъяня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ванную, а когда вышел, в его руке был черный халат, который он швырнул прямо в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вовремя поймал его, иначе тот прилетел бы ему прямо в голову. Накинув халат и кое-как взъерошив растрепавшиеся волосы, он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направляющемуся в ванную Цзи Цинъяню,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подобрал с пола свою одежду и вернулся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Открыв ее, Лу Ци увидел Цзи Цинъяня — тот поджал губы, и вид у него был явно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молча уставился на него, источая мощное давление, от которого Лу Ци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тот оттолкнул его и шагнул внутрь. Озадаченный Лу Ци проводил его взглядом, после чего захлопнул дверь и прошел за ним в комнату.Лу Ци только что вышел из душа, и его нижняя часть тела была обернута лишь банным полотенцем. Волосы оставались влажными, и капли воды с их кончиков скатывались по шее к ключицам, опускались на пресс и пропадали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бросил на него мимолетный взгляд и тут же отвел глаза: он пришел к Лу Ци совсем не для того, чтобы любоваться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указал на правую сторону своей шеи: там отчетливо красовались два следа от укуса, вокруг которых еще виднелись розоватые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вытирал волосы полотенцем, глядя на эти отметины, и с усмешкой пошутил: — Охереть, вы со своей девушкой любите жесткие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лечь спать, этого не было. Прошлой ночью в комнате были только ты и я. Как по-твоему,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всего двое, и чьих именно — было очевидно. Вряд ли Цзи Цинъянь стал бы целовать сам себя, так что оставался только один вариант: тот самый двухметровый матерщинник по фамилии Лу, похожий на огромного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Ци уже было не до смеха: оказалось, что таинственная девушка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 — Может, ты ошибаешься? Не припоминаю за собой привычки приставать ко всем подряд, когда напиваюсь.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номер комнаты умудрился перепутать, с чего бы тебе знать про свои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лишился дар речи, ведь он и впрямь был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потерев нос, он произнес: — И что теперь делать? Неужели с меня потребуют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неплохая сделка, — тихо пробормотал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был слишком тихим, Лу Ци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 кому ты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Лу Ци то и дело скользит по его груди, и сообразив, на что тот смотрит, Лу Ци неловко подхватил халат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какой-то странной, и Лу Ци, сухо кашлянув, попытался оправдаться: — Ты ведь тоже воспользовался моментом,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ответил: — Через три часа у меня важная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Являться на официальную встречу с сомнительными следами на шее — какое это имеет подобающее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выход из положения, Лу Ци позвонил на ресепшн отеля и попросил подняться в номер с пачкой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сработали оперативно, и заказ доставили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 пластыри и протянул их ему: 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Бросив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тут творится, досадливо почесав в затылке, подумал Лу Ци. Он ведь даже за руки девушек никогда не держал, а теперь на тебе — взял и засосал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