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Лу Ци было немного — всего один чемодан с парой комплектов одежды, так что разбирать особо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отделана неплохо, вот только пустовато тут, — Чжоу Чие, жуя яблоко, развалился на диване. Его голос гулко отдавался эхом в просторной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Цзайцин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Ци столько недвижимости, что эта квартира для него лишь временное пристанище. Сомневаюсь, что он вообще здесь часто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квадратных метров, три спальни, гостиная и даже собственный бассейн — в квартире было всё необходимое. Е Ци поддерживал с ними хорошие отношения, и, узнав, что Лу Ци собирается в Биньси, без лишних слов предоставил ему это жилье. В конце концов, в нехватке квартир Е Ци точно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из комнаты друга, Ши Цзайцин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не скучно тебе одному в такой огромной квартире? Может, мы с Е подселимся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был в белой рубашке с закатанными до локтей рукавами, обнажавшими крепкие, рельефные предплечья. Он подошел к холодильнику, достал банку колы и, запрокинув голову, сделал несколько больших глотков. Его кадык ритмично двигался, а движения были расслабленными 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бросил косой взгляд на Ши Цзайцина: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маленький ребенок, какая еще скука?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пнул друга по голени. Ши Цзайцин подвинулся, уступая место, и Лу Ци опустился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будет тусовка, пойдешь? — спросил Чжоу 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не отрываясь от телефона,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почти не будет девчонок, пара человек от силы, в основном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Лу Ци не особо жалует женское общество и редко появляется на вечеринках, где есть девушки. Иметь такую внешность и вести образ жизни аскета — настоящее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Чие промелькнула мысль. Он обменялся многозначительным взглядом с Ши Цзайцином и, наконец, решившись,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что, импотент? Или у тебя проблемы по мужской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Цзайцин похлопал Лу Ци по плечу, посмотрел на него с жалостью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еще молоды. Нельзя ради гордости жертвовать счастьем. Если есть болезнь —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пугающая тишина. Внезапно Лу Ци резко вскинул ногу и без церемоний пнул обоих. Чжоу Чие успел ловко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Ши Цзайцин не успел среагировать и получил удар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 помрачнело,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самих проблемы, идите лечитесь, нечего тут бредить. Или мне, по-вашему, нужно устроить демонстрацию, чтобы доказать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этого не нужно, — хихикнул Ши Цзайцин.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гонки, хочешь прокатиться? — Чжоу Чие, глядя в экран телефона, где пришло сообщение от друга, бросил вопрос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гонки в глазах Лу Ци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Чие отправил сообщение, и 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Автодром в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любил экстремальные виды спорта, казалось, его неиссякаемая энергия никогда не иссякнет. Лыжи, дайвинг, скалолазание, прыжки с парашютом, гонки — все это было ему интересно и в этом он был хорош. Еще летом, когда ему исполнилось восемнадцать, пока Ши Цзайцин и остальные только дурачились, Лу Ци уже получил лицензию пилота. Друзья еще учились водить машины, а он уже управлял вертолетом.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своем Бугатти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был целый гараж спорткаров, каждый из которых стоил целое состояние. Тот Бугатти за сто с лишним миллионов был далеко не самым дорогим — его самая ценная лимитированная модель стоила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откинул со лба мешавшую прядь волос. Во рту у него была леденцовая палочка, что придавало ему вид небрежного, дерзкого красавца. Он уткнулся в телефон, пальцы быстро порхали по экрану, управляя игровым персонажем, и тот успешно сделал первый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машина для гонок не подходит, скорости не хватит. Я привез SSC Tuatara, сегодня на ней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Чие подпрыгнул на диване, ошарашенно глядя на Лу Ци,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Я думал, что Черный Призрак — это предел крутости, а ты и эту модель отхватил. Не зря тебя называют нашим золотым наследником. Когда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назад, когда с младшим братом по автосалонам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Лу Мянем оба положили глаз на эту машину и даже сильно поссорились из-за нее, но в итоге Лу Ци все же забрал ее себе. Лу Мянь, не сумев перехватить покупку, разревелся от обиды и объявил ему бойкот на целый месяц. Лу Ци до сих пор находился у него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Цзайцин, давно заглядывавшийся на Черного Призрака,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дай покататься на Бугатти, а? Я еще ни разу не сидел за рулем такой дорогой тачки.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впервые за все время оторвался от игры, бросил на него быстрый взгляд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надежду. Это моя младшая жена. Ты видел когда-нибудь мужчину, который одалживает свою жену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жену друга трогать нельзя, это верно, — рассмеялся Чжоу Чие, хлопая Ши Цзайцина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так у тебя есть еще и старшая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моя будущая невеста, — ответил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работы, Цзи Цинъянь обнаружил, что уже половина девятого вечера. Он включил свет, и двухсотметровые апартаменты озарились сиянием. Интерьер в стиле люкс в черно-золотых тонах, панорамные окна во всю стену, из которых открывался вид на ночной залив.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присаживаясь отдохнуть, Цзи Цинъянь прошел в спальню, снял часы и положил их на тумбочку, бросил ремень на диван и, расстегивая на ходу пуговицы рубашки,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душевой кабины вскоре затянуло паром, за ним угадывался силуэт мужчины. Вскоре шум воды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вышел из ванной в черном шелковом халате. С его влажных волос на шею срывались капли воды. V-образный вырез халата открывал вид на широкую грудь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полотенцем, он прошел в гостиную, достал с полки бутылку красного вина, поставил ее на журнальный столик и опустился на диван. Включив телевизор пультом, он продолжил смотреть фильм, на котором остановился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телевизора нарушили тишину. Цзи Цинъянь налил себе полбокала вина. В отражении прозрачного стекла он увидел себя и понял, что уже привык к такому одинокому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протер волосы, отложил полотенце и сделал глоток. Кадык дернулся. Яркий свет ламп падал на него, делая образ одновременно целомудренным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герои фильма предавались страстной любви, он невольно вспомнил того дерзкого и чистого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взял лежавший рядом телефон, открыл чат с Лу Ци. Поколебавшись, он набрал несколько слов, но, решив, что это неуместно, стер их. В итоге он отправил лишь три коротких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ответа не было. Возможно, тот занят. Цзи Цинъянь отложил телефон на край дивана и снова погрузился в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