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только вошел в главный холл компании, как к нему тут же подошел ассистент, поджидавший его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молодой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Ци, и ассистент проводил его к лифту для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скрылись, несколько сотрудниц, собравшихся в холле, принялись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нас в компании взялся такой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модель, которую мы наняли? У него ноги длиннее, чем вся моя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Я видела, что он пошел к лифту для топ-менеджеров. Неужели это кто-то из нового руководства?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сотрудниц, обладавшая инсайдерской информацией,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он не модель. Это тот самый босс, спустившийся с небес. И связи у него ого-го. Говорят, он племянник генерального директора Лу, наследник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господина Вана перевели на другую должность, и весь офис гадал, кто же станет новым загадочным боссом. Никто и подумать не мог, что их новым начальником окажется такой эффектный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толкнул дверь кабинета президента и окинул взглядом обстановку. Его внимание привлекла картина на стене, и он указал на нее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уберут эту картину. Не могу смотреть, как эта уродливая вещь мозолит мне глаза. Что за вкус такой, — в его голосе сквозило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Ан посмотрел на пейзаж с соснами в горах, затем на босса, сидящего за столом, и понял, что дело пахнет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— нерешительно начал он, — эту картину генеральный директор Лу купил на аукционе за огромные деньги и специально распорядился повесить ее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Цыц, ну конечно, стоит человеку состариться, как его сразу тянет на такую безвкусицу, — подумал про себя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кабинет принадлежал ему, и он собирался обустроить его так,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моя территория, — холодно отрезал Лу Ци. — Я сказал убрать — значит, убирай. К чему столько лишних слов? Или мои слова здесь ничего не значат?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Ан опустил голову, не смея перечить: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прикажу ее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того как снимете, отправьте на склад компании. Храните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картину сняли, а вслед за ней из кабинета вынесли всё, что не пришлось по душе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подперев голову рукой, небрежно листал контракты. Справа от него высилась целая гора документов — объем работы, которую ему предстояло выполнить сегодня. Зазвонил телефон. Увидев, кто звонит,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дядя, что-то случилось? — он закинул ногу на ногу, голос его звучал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где же еще? Мы же договаривались, что я буду отвечать только за проект Хайдунс. Почему я теперь должен управлять Ясэнь Интернэшнл? Мы так не договаривались!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приехал в Биньси просто курировать проект, быть номинальным руководителем и изредка проверять ход работ. Никто не предупреждал его, что придется управлять целой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послышался строгий голос Лу Тиншэня: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Ци, раньше я не вмешивался в твои дела, как бы ты ни развлекался, но теперь пора брать на себя ответственность. Я даю тебе дочернюю компанию, чтобы ты набрался опыта, а потом вернешься в штаб-квартиру помогать мне. Я верю в твои способности,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знал, как нелегко Лу Тиншэню управлять компанией в одиночку. Его родители находились за границей, занимаясь зарубежными филиалами, и не могли быть рядом. Лу Тиншэнь воспитал его и младшего брата Лу Мяня, поэтому для Лу Ци он был не просто дядей, а вторым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предупредить заранее. Поставили перед фактом, я вообще не готов, — проворчал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капризничай. Какая тут нужна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сдержался и усмехнулся. Он не ожидал, что такой суровый и холодный человек может сказать подобное: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даже знаешь слово 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Лу Тиншэнь беспомощно смотрел на своего возлюбленного, который ерзал у него на коленях. Он обхватил его за тонкую талию, поцеловал в ушко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лениво откинулся на спинку стула и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та картина с соснами — это ты ее повесил? Я только что приказал убрать. У тебя ужасный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боялся подкалывать дядю — на таком расстоянии Лу Тиншэнь все равно не смог бы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Главное, чтобы тебе было комфортно.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 на пустые разговоры, дядя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Дядя даже не стал его ругать. Похоже, настроение у него было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половиной бумаг, Лу Ци глянул на часы — ровно двенадцать. Он отложил проектную документацию, встал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Ясэнь Интернэшнл находился недалеко от Хайдунс, десять минут пешком. Войдя в холл компании Хайдунс, Лу Ци набрал Цзи Цинъяня. Тот ответил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внизу у твоего офиса, у меня нет пропуска, не могу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пришлю кого-нибудь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Цзи Цинъянь сказал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 вниз, встреть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она может не знать Лу Ци в лицо,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высокий и красивый мужчина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спустилась в холл и принялась оглядываться. Был обеденный перерыв, людей у входа было много. Среди них она сразу заметила высокого мужчину, стоявшего у окна. Стоило ей взглянуть на его красивое, волевое лицо, как она поняла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подошла к нему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Цзи просил меня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подошел к кабинету и постучал. Получив разрешение, он толкнул дверь и вошел. Цзи Цинъянь сидел на диване, перед ним на столе стояло несколько контейнеров с едой. Он поднял взгляд на Лу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любишь, поэтому заказал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привередлив, буду всё,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подошел и сел напротив, расстегнул манжеты, закатал рукава рубашки, обнажив крепкие руки с четкими линиями, и принял из рук Цзи Цинъяня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немного сухая, — заметил Цзи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взял кусочек курицы, попробовал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будем заказывать в этом месте. — После чего придвинул контейнер с курицей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улыбнулся Цзи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доел все, что оставалось, а закончив обед, прибрал на столе и выбросил контейнеры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компании всегда ешь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всегда. Иногда хожу в нашу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http://bllate.org/book/20924/2117734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