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заключили с Ли Хэном годовой контракт на продвижение ювелирной серии Глубина, срок которого истекает через месяц. Учитывая, что эта серия получила хороший отклик, мы предложили ему продлить сотрудничество.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момент подписания нового договора он внезапно пошел на попятную и потребовал увеличить гонорар. Он занял крайне жесткую позицию, не желая уступать ни цента, — доложил помощник Вэнь, стоя перед рабочим столом начальника.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Цинъянь откинулся на спинку кресла, плотно сжав тонкие губы. Его длинные пальцы ритмично постукивали по столешнице. Наконец он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он хочет?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миллионов. Изначально в контракте была прописана сумма в три миллиона за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успеха в одном популярном сериале Ли Хэн стремительно ворвался в число звезд первой величины, обзавелся огромной армией поклонников и в одночасье стал крайне востребованным.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Вэнь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Поползли слухи, что недавно корпорация Сун предложила его агентству сотрудничество, приглашая его стать лицом их линейки премиум-класса, но там пока хранят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Корпорации Сун и Хайденс, к которой относилась компания Цзи Цинъяня, владели схожими брендами элитных украшений и одежды и всегда были прямыми конкурентами. Пожалуй, их можно было смело называть заклятыми врагами.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досье артиста, Цзи Цинъянь заметно помрачнел, а в его голосе проскользнули холодные нотки: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стоит пяти миллионов. К тому же его образ не соответствует концепции серии Глубина. Да и показатели продаж едва ли можно назвать выдающимися, они не дотянули до моих ожиданий. Кто вообще выбрал этого артиста?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Чэнъюй настоял на его кандидатуре, несмотря на возражения остальных, выбрав его лично из множества претендентов.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Чэнъюй? Я еще поговорю с ним об этом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Цинъянь с глухим стуком бросил бумаги на стол. Его лицо выражало крайнюю степень недовольства, а в облике читалась властность человека, привыкшего повелевать: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ему, что мы не принимаем эти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амбассадора серии Глубина оказалось вакантным. Цзи Цинъянь перебирал стопку толстых папок с анкетами артистов, как вдруг его внимание привлекла фотография необычайно красивого и яркого юноши. В графе Имя значилось: Се Яньтан.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вытащил это досье и, опустив взгляд, задержался на снимке подольше. Этот парень подходил гораздо лучше, чем Ли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 ко мне начальника рекламного отдела, — распорядился Цзи Цинъянь.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господин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Офисы компаний Цзи Цинъяня и Лу Ци находились совсем рядом. Уже полмесяца Лу Ци приходил к нему обедать, иногда заказывая доставку, а иногда они выбирались куда-нибудь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сотрудники компании уже привыкли к этому молодому господину Лу. Стоило наступить обеденному перерыву, как при виде его в офисе они неизменно подшучивали: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пришли обедать с господином Цзи?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всякий раз с довольной улыбкой отвечал: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 как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после обеда Лу Ци сидел на диване, просматривая трансляцию футбольного матча на компьютере Цзи Цинъяня. Он был одет в простую белую футболку и черные брюки. Низко опустив голову, он прикрыл глаза чуть отросшей челкой, что ничуть не портило его красивое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Цинъянь, казалось, уже привык к такому соседству. Он подошел и сел рядом, поставив чашку кофе на столик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 досмотрел?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поднял голову, мельком взглянул на него и снова уставился в экран: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конец. Сорок семь, тридцать пять. Я же говорил, что победят именно они, а ты не верил и спорил со мной полдня.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будет тебе, когда ты уже успокоишься?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последнее время их общение стало куда более близким и непринужденным. Цзи Цинъянь думал, что после того случая Лу Ци будет избегать его, но тот, вопреки ожиданиям, каждый день приходил в офис, чтобы разделить с ним трапезу.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Цинъянь слегка подтолкнул Лу Ци коленом: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что, настолько обеднел, что не можешь позволить себе обед и превратил мой офис в столовую?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как глубоко я прятался, а ты все равно раскусил! На людях я блистательный наследник, а на деле — несчастный бедняга, которого эксплуатирует собственный дядя. Вкалываю бесплатно, в кармане ни гроша.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отложил компьютер в сторону, картинно вздохнул, привалился к плечу Цзи Цинъяня и обнял его за руку, имитируя всхлипы: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подачки господина Цзи, я бы уже с голоду помер где-нибудь на обочине.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Цинъянь безжалостно отстранил его голову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и помирай на своей обочине.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не надо, господин Цзи, — Лу Ци принялся трясти его за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еще раз так сделаешь — вышвырну вон, честное слово, — Цзи Цинъяня уже начало мутить от этой тряски.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Лу Ци прекратил спектакль. Он встал, подошел к Цзи Цинъяню сзади и, положив руки ему на плечи, принялся услужливо разминать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жалеешь для меня еды? Ну хорошо, в следующий раз буду есть поменьше. А если тебе неприятно, что я прихожу, то я больше не буду. Просто обедать в одиночестве как-то тоскливо, но ничего, я привыкну.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прозвучала такая обида, что Цзи Цинъянь почувствовал себя так, будто действительно его в чем-то ущемляет.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жалею еды и не против твоих визитов, — пояснил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тут же уцепился за главное. Он наклонился, придвинулся к самому уху Цзи Цинъяня и с легкой, двусмысленной улыбкой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тебе нравится, когда я прихожу?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его горячего дыхания у самого уха Цзи Цинъянь невольно дернулся и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Лу Ци протянул руку и коснулся его шеи, поглаживая кожу кончиками пальцев. Он упорно допытывался: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Лу Ци уже решил, что ответа не последует, раздался спокойный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Цинъянь перехватил его руку, блуждавшую по шее. Лу Ци посмотрел на свои пальцы, зажатые в ладони другого, но не стал вырываться, а наоборот, подался вперед, позволяя себя удерживать.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Цинъянь подушечкой большого пальца легонько погладил проступающую вену на тыльной стороне его ладони, словно нашел нечто любопытное, и время от времени легонько сжимал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жест давно вышел за рамки дружеского общения. Оба прекрасно это понимали. Почему никто не отстранился и не сделал замечания — знали, пожалуй, только они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выпрямился, не забирая руки из хватки Цзи Цинъяня. От нечего делать он свободной рукой продолжил массировать его плечо, а взгляд его задержался на изящной задней части шеи Цзи Цинъяня — именно там он совсем недавно сжимал его, властно притягивая для поцелуя.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Лу Ци снова возникли неуместные мысли, но он быстро их отогнал.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Цзи Цинъянь отпустил его руку. Лу Ци невозмутимо опустил ее вдоль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планы на выходные?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Свободен. Опять что-то придумал?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обошел диван, вернулся на свое место, потянулся и, склонив голову набок, посмотрел на Цзи Цинъяня: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в теннис сыграем? Давненько не выбирались.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Пойдет, все равно дел особо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http://bllate.org/book/20924/2117737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