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крытом теннисном зале Лу Ци сидел на полу, опираясь на землю одной рукой, и запрокинув голову пил воду. Его отчетливо выступающий кадык двигался вверх-вниз — два часа игры в теннис отняли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пот стекал по лицу, пропитывая ткань на груди. Мускулистый торс, подчеркнутый облегающим белым спортивным костюмом, выглядел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отложил ракетку, взял бутылку с водой и сел рядом, слегка запыхавшись: — И правда, слишком долго не играл, движения совсем потеряли сноровку.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Лу Ци, и его взгляд невольно упал на грудь парня. Не удержавшись, Цзи Цинъянь поддразнил его: — А у тебя отличная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вытянул ноги, опираясь сзади руками о пол. Повернувшись к Цзи Цинъянь, он с улыбкой ответил: — Спасибо за комплимент, ты ведь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Цинъяня были крепкими и сильными, в меру рельефными, без лишней массивности. Несмотря на занятость на работе, он каждый день уделял целый час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здорово поиграли! Когда будет время, надо будет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зачесал назад влажную челку, глядя красивыми янтарными глазами на лицо Цзи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этой возможностью, чтобы общаться с Цзи Цинъянем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 выходным я почти всегда свободен, — сказал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и восстановив силы, они продолжили игру. Когда же, приняв душ и переодевшись, они вышли наружу,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вел машину, а Лу Ци сидел на пассажирском сиденье и, уткнувшись в телефон, спросил: 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 голову, собираясь ответить: «Решай сам», но, немного помешкав, поинтересовался: — Ты острое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конечно. Если только не совсем безумная острота, мне всё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пойдем поедим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крутанул руль, поворачивая за угол. Лу Ци убрал телефон, скрестил руки на груди и повернулся к ведущему машину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красовались серебряные часы, пальцы были чистыми и тонкими, а пуговицы белой рубашки — аккуратно застегнуты до самого верха. Его точеный профиль казался строгим и изысканным, а золотая оправа очков придавала ему интеллигентный и утонченный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заметив, Лу Ци просмотрел на него всю дорогу. Когда они припарковались, Цзи Цинъяню пришлось напомнить ему: — Чего завис?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— Лу Ци торопливо отвел взгляд и вышел вместе с ним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 хого и заказали котелок юаньян, разделенный на две половины. Пока в острой секции варились утиные кишки и фрикадельки, в ожидании готовности блюд Лу Ци заметил под глазами Цзи Цинъяня едва заметные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спросил: — Ты в последнее время не высыпаешься? Такие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много работы, часто засиживаюсь в офисе допоздна. — Компания вела несколько важных проектов, Цзи Цинъяню приходилось решать массу вопросов, а по ночам его часто мучала бессонница, поэтому выглядел он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был занят, нельзя же запускать здоровье. Работой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принялся меня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справляешься плохо, так еще и людям слова не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подцепил общими палочками кусочек жирной говядины из бульона и положил в пиалу Цзи Цинъяня: — Этот вкусный, поешь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молча ел то, что лежало в его чаше, и они продолжали болтать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живешь? — Цзи Цинъянь отложил палочки, промокнул уголки рта салфеткой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потянулся за стаканом и обнаружил, что тот пуст. В следующее мгновение перед ним протянулась рука — Цзи Цинъянь подлил ему немного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Понятие «север» довольно растяжимое. В каком ты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 ответ переспросил: — Разве мне нельзя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 взгляд на Цзи Цинъяня и встретился с теми самыми красивыми глазами, отчего его сердце на секунду пропустило удар. Он открыто выдержал его взгляд, а на губах заиграла дерзкая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отведя глаза, он произнес: — Конечно можно, это же не какой-то секрет. Мой дом в Цинчэне.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Цинчэн? Мой младший брат тоже учится в университете в том городе. Когда он поступил на первый курс, я сам отвозил его туда. Пейзажи там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брате, как голос Цзи Цинъяня смягчился, а в тоне отчетливо зазвучала гордость.Вспоминая тот день, Цзи Цинъянь до сих пор испытывал легкую сентиментальность. Тогда Цзи Цзиньбай впервые уехал так далеко на учебу. С самого детства тот рос избалованным, никогда не знал обид, а нравом обладал мягким и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 школе обидчика не миновать, Цзи Цинъянь даже гладил его по голове и наставлял: если вдруг обидят, обязательно должен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Цинъянь не знал, что этот послушный и кроткий в его глазах младший брат уже давно отдал себя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столкнувшись с обидой, он мог лишь уткнуться в объятия этого мужчины и жаловаться, а тот баловал его до такой степени, что дозволял абсолютно всё, и он бессовестно пользовался этой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между делом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назвал учебное заведение — лучший университет Цинчэна, бывший к тому же высшим учебным заведением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я ведь получаюсь старшекурсником твоего брата. Я как раз только что выпустился. Кстати, он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Цзи Цинъянь покачал головой и добавил: — Уже на втором курсе. А что,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уперся локтем в стол и подпер пальцем губы, словно о чем-то размышляя. Небрежным тоном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подумал, что его вполне может знать мой младший брат, он тоже учится на втором курсе художественного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его младшем брате по имени Лу Мянь, как у Лу Ци начинала болеть голова: каждые выходные он только и делал, что вылавливал того то в барах, то на гоночной трассе — стоило поехать, и непременно заставал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внешности совершенно безобидного человека и простодушном характере тот обожал зависать в барах и выпивать. Рано или поздно его обманут так, что даже штанов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Цинъяня мелькнуло удивление — он никак не ожидал такого совпадения: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тоже учится на этой специальности и сейчас как раз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приподнял бровь, глядя на Цзи Цинъяня, и лениво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действительно вполне могут быть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за рулем сидел Лу Ци. Цзи Цинъянь, устроившись на пассажирском сиденье, поднял руку, принюхался и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за версту разит хого, такая жирная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Лу Ци с улыбкой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хого всегда так, к нему легко липнут запахи. Вернемся, примешь душ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машина остановилась на подземной парковке жилого комплекса. Когда Лу Ци повернулся к Цзи Цинъянь, тот уже закрыл глаза и тихо спал, положив руку на колени, а его дыхание было ровным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было слышно лишь дыхание Цзи Цинъяня. Падающий сверху приглушенный желтоватый свет падал на его лицо, делая его красивым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беззастенчиво разглядывал лицо Цзи Цинъяня и тихонько расстегнул ремень безопасности. Перегнувшись через половину салона, он в упор вглядывался в него, дюйм за дюймом изучая его глаза, нос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Цинъянь? — негромко позвал Лу Ци. Убедившись, что тот не реагирует, он осмелел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Цзи Цинъяню и протянул руку, собираясь коснуться его щеки, но, уже почти дотронувшись, вдруг сдержался. Боясь разбудить его, Лу Ци опустил взгляд на его плотно сжатые тонкие губы и подумал: если он просто легонько поцелует его, вряд ли это обнаружится.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находились очень близко, дыхание переплеталось, и стоило Лу Ци лишь немного опустить голову, как он смог бы коснуться губ Цзи Цинъяня. Огромный соблазн был прямо перед глазами, однако Лу Ци так и не решился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чуть подался вбок, и легкий поцелуй коснулся щеки Цзи Цинъяня. Задержавшись на несколько секунд, он отстранился, а его сердце предательски колотилось, не желая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с закрытыми глазами выглядел так, будто и не собирался просыпаться. Лу Ци взял с заднего сиденья тонкое одеяло и осторожно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его повела себя вольно: пробравшись под одеяло, она нащупала лежавшую на коленях руку Цзи Цинъяня, и теплая ладонь накрыла его тыльную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Ци глуповато радовался тому, что удалось прикоснуться к руке другого человека, веки Цзи Цинъяня чуть-чуть дрогнули. Ощущая идущее от чужой руки тепло, уголки его губ едва заметно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думать, что у того хватит смелости на большее. Когда Лу Ци только подался вперед, Цзи Цинъянь уже был готов к тому, что тот поцелует его по-настоящему, а оказалось, Лу Ци ограничился лишь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бесхарактерный же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все еще пребывал в самодовольном восторге, совершенно не подозревая, что его собственная жена уже мысленно записала его в неудачники.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