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Цзи Цинъянь притворился, будто только что проснулся. На тыльной стороне его ладони всё ещё ощущалось остаточное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тонкий плед, которым был укрыт, повернулся к Лу Ци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опустил взгляд, поправляя одежду,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здесь живу, подождать тебя немного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взял протянутые им ключи от машины, и они оба вышли из автомобиля,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одну кабину. Двери медленно закрылись, и Цзи Цинъянь нажал на кнопку с цифрой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Ци лениво прислонился к стене, скрестив руки на груди, он подумал, что тот просто не хочет тянуться к панели,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живешь ты? Я нажму.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нажал? Двадцатый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в какой квартире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обреченно вздохнул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 двадцатом.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на каждом этаже было всего по две квартиры. Выходило, что Лу Ци жил прямо напротив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соседи. Я прожил здесь столько времени, но выходя из дома, ни разу тебя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жил здесь уже два года и никогда не видел, кто обитает в соседней квартире, искренне полагая, что она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последнее время у противоположной двери то и дело появлялись коробки от посылок, но он не интересовался чужой личной жизнью и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так удачно совпадет. Как говорится, кто ближе к воде, тот первый любуется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отбросил небрежный вид, выпрямился, подошел к Цзи Цинъяню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квартира принадлежит моему другу, я просто временно здесь гостил. Наши графики не совпадают, к тому же ты вечно засиживаешься на работе, так что вполне нормально, что мы не сталкивались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являлся в офис минута в минуту, наотрез отказываясь тратить там хоть секунду лишнего времени, а уходил строго по окончании рабочего дня — так, словно лишнее мгновение в кабинете могло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оказались в тихом коридоре, залитом мягким желтоватым светом. В наступившей тишине было слышно лишь цоканье кожаных туфель по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отпер дверь по отпечатку пальца, нажал на ручку и уже собирался шагнуть внутрь, как сзади раздался голос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Цинъянь, выспимся сегодня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Ци был низким и приятным на слух, и в этой ночной тишине звучал неописуемо соблазнительно. Цзи Цинъянь крепче сжал ручку двери, но тут же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Лу Ци спиной, он всё равно чувствовал на себе обжигающий взгляд мужчины. Тихо ответив: «Угу», он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Цинъянь скрылся в квартире, Лу Ци отвел взгляд. Ей стоило ему только отворить дверь, как откуда-то из темноты на него бросился белый пушистый комок и ласково обвился вокруг его лодыжки. Лу Ци наклонился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белая персидская кошка сладко и призывно замурлыкала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насыпал тебе сухого корма и оставил сушеной рыбки, неужели снова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кошку к груди, Лу Ци вошел в гостиную, взял с полки пакетик и насыпал в миску немного корма — проголодавшись, она поест сама, и хлопот с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кошку звали Пылинка. Ее приютили его друг Е Ци со своей девушкой. Несколько дней назад они уезжали путешествовать, но оставлять Пылинку в зоомагазине им было боязно, поэтому они попросили Лу Ци присмотреть за ней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ничего не смыслил в уходе за кошками, но, к счастью, девушка Е Ци составила подробную инструкцию, и он просто следовал ее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Пылинка не только не испугалась Лу Ци при первой встрече, но и сразу доверчиво к нему привязалась, неотступно следуя за ним по пятам, куда бы он ни направился.Лу Ци опустил Хэйхэя на диван и, не заботясь о том, понимает ли тот слова, предупреждающим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смирно, не смей идти за мной,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раз бывало так, что, пока Лу Ци мылся в ванной, Хэйхэй усаживался у самой двери и с надеждой глядел на него, время от времени скребя лапой по косяку и так и норовя пробраться внутрь. Для кота мужского пола он был на редкость привязчивым.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слабенько откликнулся Хэйхэй.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обратил внимания на его мяуканье, закрыл дверь спальни и направился в ванные комнаты готовиться к водных процедурам.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Цзи Цинъянь в пижаме полулежал на изголовье кровати, устроив на коленях ноутбук. Беглым взглядом оценив содержимое экрана, он легким стуком по клавиатуре отправил ответное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опустив голову, он зачесал мягкие пряди волос на лоб, отчего в его облике поубавилось присущей на людях холодности. Вспомнив то, что произошло сегодня вечером в машине, Цзи Цинъянь поднял руку и коснулся щеки, к которой прижимались чужие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юности он понял, что его привлекают мужчины. Обладая придирчивым вкусом, он ждал, чтобы избранник обладал не только отменной фигурой, но и невероятно красивым лицом, однако за столько лет ему так и не встретился тот, кто пришелся бы по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мелькнуло безупречное, красивое лицо Лу Ци, и в сердце шевельнулось какое-то смутное волнение — ему захотелось завладеть Лу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прикроватной тумбочке телефон ярко вспыхнул, на экране выскочили несколько новых сообщений. Цзи Цинъянь взял телефон в руки и обнаружил, что сообщения прислал Лу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[Изображение]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Я только вышел из душа, а он сразу бросился на меня, я аж испугался.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Цинъянь разглядел присланное фото, его глаза за стеклами очков слегка сузились, а во взгляде мелькнул глубокий смысл. Стоило его пальцу коснуться изображения, как все его внимание целиком захватили рельефные мышцы Лу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обернут лишь в полотенце на бедрах: здоровый пшеничный оттенок кожи, четко прорисованные кубики пресса, изящные, плавно уходящие вниз линии аполлона и крепкие, мужественные грудные мышцы.В объятиях мужчины покоилась белая рэгдолл-кошка с синими глазами. Его крепкие пальцы с четко очерченными суставами гладили макушку малышки, а на тыльной стороне ладони вздулись вены — от всего экрана так и веяло первобытной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не удержался и посмотрел на снимок еще пару раз, а затем нажал кнопку сохранения, отправляя фото в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хвалил ли он отличную фигуру собеседника, саму кошку или же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моего друга. Он уехал путешествовать и оставил ее мне на время. Эта мелкая зараза разбила уже две мои чашки, да и диван весь разодрала! Будь она моей, я бы ее непременно отучил хулиганить, чтобы знала, кто в доме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то, как летящие сообщения отображаются на экране, можно было живо представить его нынешнее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котята просто излишне игривы и еще ничего не понимают, а ты всерьез решил с ней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сделал для него снимок и отправил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Цинъянь поистине трудоголик нашего века, раз возится с делами даже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одиннадцать, Цзи Цинъянь,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отлично помнил, что это время — законный час сна для Цзи Цинъянь. Напоминал же он об этом лишь из опасения, что тот снова станет страдать бессонницей, из-за чего на следующий день будет чувствовать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Цзи Цинъянь с удивлением осознал, что за работой совершенно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собираюсь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Спойкойной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выключил телефон и положил его на прикроватную тумбочку. Разобравшись с оставшимися документами, он закрыл ноутбук, отложил его в сторону и снял очки, положив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в комнате свет, он укрылся одеялом и лежал на спине, сложив руки на животе — это была исключительно правильная, чинная поза для отхода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