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Яо с самого начала своей карьеры придерживался амплуа актера, не ввязываясь в грязные интриги индустрии. Он даже не пользовался социальными сетями, полагаясь на поддержку компании Лэйтин — его задачей было только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хейтеры часто упрекали его в том, что он пробился за счет связей. Когда об этом докладывали в Лэйтин, Гу Яо лишь усмехался — он даже считал это своего рода комплиментом. В конце концов, умение правильно родиться тоже талант, а за последние годы он доказал свою состоятельность, получив все возможные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просто протеже, а талантливым актером, что многих в индустрии дико раздражало: зависть — чувство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Гу Яо снимался в кино — его лицо идеально подходило для большого экрана. В тех немногих сериалах, где он участвовал, продюсером выступала компания Чжунцзы. Он никогда не снимался в мелодрамах или идол-драмах, а единственный проект в жанре современной городской драмы принял лишь из уважения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часто говорили: имея внешность героя идол-драмы, он упорно идет по пути серьезного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 был его полной противоположностью. Выходец из шоу, он пытался стать актером, но его игра была настолько ужасной, что он умудрялся ошибаться даже в простейших репликах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Ван Цзэ не сдавалась, пытаясь запихнуть его в любые проекты ради опыта и узнаваемости. Его команда продвигала образ невинного и чистого цветка лотоса, собрав вокруг себя армию фанаток, склонных к меланхолии. Казалось, весь мир обидел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никогда не должны были пересечься. Тем более что Гу Яо совершенно не интересовался светской жизнью, а круг его друзей был настолько мал, что их можно было пересчитать по пальцам. На посторонних людей он даже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характер Гу Яо не подходил для шоу-бизнеса, но благодаря Лэйтину — который полностью оправдывал свое прозвище Мамочка Лэй — все дрязги и интриги разбивались о его мощную, как скала, грудь. Ему оставалось лишь получать сухие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Гу Яо взялся за проект Уцзян. Он никогда не снимался в уся, а этот жанр сейчас переживал упадок: без должного бюджета и команды все превращалось в дешевые спецэффекты и нелепые замедленные съемки. Он согласился лишь из-за режиссера Сюй Ли, чьи фильмы в жанре уся стали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Ван Цзэ, неведомо какими путями, через месяц после начала съемок протолкнула своего подопечного на роль молодого генерала, который погибал почти сразу после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 с Ван Цзэ было немного, времени на них тратилось уйма. Сюй Ли был вспыльчивым стариком, и каждый раз, когда дело доходило до съемок Ван Цзэ, вся площадка содрогалась от его криков — старик был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Яо просто наблюдал за этим как за развлечением, ведь съемочные будни порой бывают невыносимо скучными. Но когда из-за трех строчек текста Ван Цзэ всей группе пришлось проторчать на площадке полдня, терпение Гу Яо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жара, работать в исторических костюмах было невыносимо. Когда две статистки упали в обморок от теплового удара, Гу Яо швырнул сценарий, подошел к Ван Цзэ и прямо сказал: если не умеешь играть, пусть придет тот, кто умеет. Нам здесь не хочется смотреть, как ты корчишь из себя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испытали злорадный восторг, лишь чудом сдерживаясь, чтобы не захлопать — их слишком долго мучили, но никто не осмеливался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будучи хитрым лисом, для вида отчитал Гу Яо, а затем объявил досрочный перерыв, чтобы все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стал для команды Ван Цзэ идеальным материалом для жалостливых постов. От травли на съемочной площадке до изоляции, от притеснений со стороны популярного актера до беспомощности перед лицом сильных мира сего — из каждого их опуса можно было составить целый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год с окончания съемок, и перед выходом фильма в прокат началась массированная рекламная кампания. Команда Ван Цзэ снова пустила в ход старые методы, лишь слегка подредактировав свои жалостливые тексты. Весь год они не сидели без дела, то и дело покупая тренды, чтобы натравить меланхоличных фанаток Ван Цзэ на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Гу Яо были такими же спокойными, как и он сам. Они даже не могли удержать активность в чатах дольше трех дней. Но стоило кому-то бросить вызов их кумиру, как они тут же превращались из мирных котиков в разъяренных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многие ненавидели его, но еще больше было тех, кто хотел присосаться к его успеху. Топовый агент и мощный капитал за спиной — лишь немногие знали о его связи с семьей Гу. Как бы ни складывались отношения отца и сына, кровь не водица, особенно теперь, когда Гу Минъюань, состарившись, пытался склеить разбитые осколки семейных уз. Если бы с Гу Яо что-то случилось, это сотрясло бы не только Лэйтин, но и добрую половину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Лэйтин посмотрел на человека, лежащего на диване с закрытыми глазами и мертвенно-бледным лицом. Казалось, он вот-вот потеряет сознание. Лэйтин протянул руку, чтобы проверить, не поднялась ли снова температура, но Гу Яо, словно обладая третьим глазом, тут же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 у тебя опять жар? Ты постоянно болеешь, никак не поправишься, — Лэйтин встал, достал из шкафчика электронный термометр и поднес к его лбу. 37,4 — легкий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посплю — и пройдет, — пробормотал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обойдемся без лекарств, спи. Я съезжу в компанию, — Лэйтин поднялся и укрыл его пледом, лежавшим на другом конце дивана. — Я скажу Цици сделать овощной сок и поставить в холодильник. Проснешься — выпьешь, а потом поедем в дом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не спорь со стариком, постарайся сохранять спокойствие,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Лэйтин продолжал что-то ворчать, но человек на диване уже дышал ровно, уткнувшись лицом в подушку, и не слышал его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Шэнь Юя от подписания договора до отделки был полностью обустроен Чжао Цзюньи. После того как контракт был оформлен по почте, Шэнь Юю оставалось лишь дистанционно подтверждать дизайн-проект, а все последующие этапы и приемку завершил Чжао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впервые переступил порог этого жилья спустя год после окончания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Чжао Цзюньи, который жаловался на трудности, но на самом деле хвастался — с преувеличением процентов на восемьдесят, — квартиры в этом жилом комплексе разлетались мгновенно. А верхний этаж с мансардой и террасой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интерьере преобладали черный и белый цвета. Поскольку это был последний этаж, вокруг не было никаких преград, и одну из стен сделали полностью стеклянной. Открывался вид на искусственный лес и далекие горные хребты. Трудно было поверить, что это дом в центре города — казалось, будто находишься где-то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оставил багаж в прихожей и уехал. Шэнь Юй осмотрел квартиру, но не спешил разбирать вещи. Он достал сменную одежду: после тяжелого дня в дороге ему нужно было принять душ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