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проснулся, когда за окном уже совсем стемнело. Погода сегодня с самого утра стояла пасмурная, и едва перевалило за шесть, как город накрыла густая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лишь тусклый настенный светильник — наверняка его оставила Цици. Она знала, что после сна у Гу Яо часто падает уровень сахара в крови, из-за чего зрение становится нечетким, и ему требуется время, чтобы прийти в себя. Поэтому, если он засыпал днем, она всегда оставляла свет, чтобы он не наткнулся на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вставать, а лежал, глядя в темный потолок. Кажется, легкий жар спал, голова больше не кружилась, а значит, сил на предстоящий бой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бой. Так он называл каждый свой визит в дом Гу. Теперь, когда он был один, Гу Минъюань уже не мог его ничем запугать, и оттого он был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медленно поднялся с дивана, жестом отдал команду умной системе включить свет во всех комнатах, встал, взъерошил волосы и, зевая, побрел в гардеробную за свежим бельем, а затем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сейчас отросли до плеч — он отращивал их для роли в исторической драме, где играл подавленного молодого рок-музыканта. В ту эпоху рок был синонимом бунта и несбыточных мечтаний, а личная трагедия героя служила отражением социальных перемен и культурного сдвига.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Яо длинные волосы не жаловал, особенно летом: от них его и без того взрывной характер накалялся еще сильнее. Он решил на днях записаться к своему мастеру, чтобы состричь эту шевелюру и сделать нормальную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нагрузки были не такими уж большими. Он как раз получил роль второго плана в костюмированном сериале, съемки шли интенсивно, но режиссер оказался сговорчивым и подстраивал график под 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на севере уже начинало припекать. Гу Яо не хотел носить парик, поэтому отращивал свои, а когда ленился мыть голову, как осьминог, прилипал к Шэнь Юю, требуя, чтобы тот его помыл. Обычно это заканчивалось шумной возней.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обожал его длинные волосы, особенно в определенные моменты, когда это пробуждало в нем властность и маниакальное желание контролировать. Он мог часами изводить Гу Яо, казалось, обладая неисчерпаемой энергией и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опять вспомнил этого мерзавца! Гу Яо скривился. С досадой подумал: пусть только попадется мне на глаза, я ему... я ему такое устрою! Хотя что именно, он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натянул в гардеробной белую футболку и джинсы — свой привычный, неизменный со студенческих лет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перспектива визита в дом Гу вызывала у него тошноту — аппетита не было вовсе. Он выпил овощной сок, приготовленный Цици, нацепил темные очки, закрывавшие пол-лица,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Гу он всегда ездил сам. Сегодня он выбрал ярко-желтый Continental. Гул двигателя резал слух, а машина, словно острая молния, неслась по дороге — вызывающе, дерзко, совсем не в его обычном сдержанном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Минъюань всегда твердил, что актерство — это несерьезное занятие, позорящее фамилию Гу. Что ж, раз так, Гу Яо решил довести это несерьезное занятие до абсолюта: он мастерски освоил все, что отец считал порочным, и теперь вовсю использовал это, когда приезжал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Коттеджный поселок, где жил Гу, был самым дорогим в городе. Он располагался в горах на окраине, домов было мало, но занимали они огромную территорию. Этот проект был гордостью Гу Минъюаня: его даже не рекламировали, все участки были выкуплены «своими». Здесь жили лишь две категории людей: политики и бизнесмены. Без преувеличения, этот поселок держал в руках пульс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часто думал, что инспекторам стоило бы как следует проверить это место — одного такого рейда хватило бы, чтобы закрыть все вопросы с бюджетными дефицитами и премиями на годы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через ворота и плавно остановилась у парадного входа. Услышав звук мотора, дворецкий Цянь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давно не виделись! Вы помолодели, — Гу Яо вышел из машины, чуть сдвинул очки на нос и одарил его нагловатой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старший господин, — Цянь И подошел ближе и понизил голос: — У хозяина сегодня тяжелый день из-за дел в компании, так что придержите язык, не провоцируйте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а когда он был в хорошем настроении? — Гу Яо пренебрежительно фыркнул, бросил ключи Цянь И и, не дожидаясь приглашения,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 посмотрел ему вслед и лишь тяжело вздохнул,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вошел в гостиную. Гу Минъюань сидел на почетном месте и пил чай, Тун Лили присматривала за тем, как ест Гу Хаочжэ. Идиллия,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 в сборе, — Гу Яо снял очки, небрежно бросил их на стол, прошел к соседнему дивану и развалился на нем, закинув ногу на ногу. Глядя в сторону кухни, он крикнул: — Матушка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сорокалетняя женщина быстрым шагом вышла из кухни. — Старший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вкусненького приготовили? С порога учуял запах, — Гу Яо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любимое мясо восточного ерша на пару, еще привезли отличную говядину, я ее уже замариновала, — ответила Матушка Чжоу. — И твои любимые пирожки с желтком только что из печи, возьмешь с собой, когда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пирожки с желтком! — подал голос Гу Хаочжэ, поднимая голову от миски. Его лицо было таким пухлым, что глаза превратились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Лили поспешно шлепнула сына по руке и, посмотрев на Гу Яо,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прикидывалась, что не замечает, а теперь вдруг вспомнила о хороших манерах?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повидал немало таких святош и прекрасно знал, как с ними обращаться: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мы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Минъюань с грохотом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Яо! Как ты разговариваешь со старшими? Я тебя этому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Старшими? С ровесницей, что ли? — Гу Яо усмехнулся. — Чему учил? Управлять гаремом?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Минъюань побагровел, готовый взорваться, но Тун Лили вовремя положила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Минъюань, Яо-Яо так редко заезжает, поговори с ним по-хорошему, — сказала она тоном хозяйки дома. — Матушка Чжоу, все в сборе, подавай на стол. Хаочжэ еще с порога говорил, что проголодался, все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его-то комплекции пара пропущенных обедов пошла бы только на пользу, подумал Гу Яо,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Лили когда-то была личным секретарем Гу Минъюаня. Никакими особыми талантами она не обладала, все ее старания уходили на то, чтобы следить за лицом и ублажать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Мэй, мать Гу Яо, вскоре после его рождения, согласно их с Гу Минъюанем договоренности, начала стремительную карьеру. Она настолько преуспела, что порой месяцами не вспоминала о существовании сына. Их брак с Гу Минъюанем никогда не был союзом по любви — лишь сделка. И Гу Яо был плодом этой сделки, нежеланным и нелюбимым.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женщин Гу Минъюань выбрал Бай Мэй за ее красоту, утонченность и высокий интеллект. Несмотря на то что она была актрисой, Бай Мэй окончила юридический факультет престижного университета — настоящая интеллектуалка, женщина амбициозная и расчетливая.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Мэй была на вершине актерского олимпа, ее положение в индустрии было незыблемым. Ее слово было законом, и все это — результат сделки с Гу Минъюанем. В противном случае она осталась бы лишь рядовой актрисой провинциального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http://bllate.org/book/20926/2118109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