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подстрижены коротко, что значительно ускорило процесс принятия душа — на всё про всё ушло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вышел из ванной, обернувшись полотенцем, прошел в гардеробную, выбрал черную шелковую рубашку и черные же брюки в стиле кэжуал. Затем открыл шкатулку с украшениями, надел серьги с черными бриллиантами, а напоследок из коллекции часов выбрал модель от бренда J — настоящий мастер-класс по быстрой смене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небрежно взъерошил короткие волосы гелем и расстегнул три верхние пуговицы рубашки. На фоне черной ткани его бледные ключицы выглядели вызывающе сексуально, источая притягательный аромат безмолвного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бар, Тао Сюань еще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назывался W. Никакого глубокого смысла, просто владельцу показалось, что буква симметричная, красивая и легко запоминается. Место было довольно уединенным, поэтому сюда заглядывали либо публичные личности, либо представители политических и деловых кругов — приватность здесь была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он тут же оказался в центре внимания, вызвав у некоторых присутствующих невольное вожделение. Под неоновыми огнями он выглядел слишком ярко, а один лишь мимолетный взгляд его прекрасных персиковых глаз заставлял людей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завсегдатаи из индустрии развлечений знали его в лицо, а те, кто не знал, были наслышаны о нем. Однако подойти и поздороваться никто не решался: Гу Яо почти всегда выглядел холодным, если не сказать безэмоциональным, и даже его персиковые глаза, способные смотреть с нежностью на мусорное ведро, в обычной обстановке излучали лишь ледяной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Яо-гэ, — директор заведения поспешил навстречу, когда Гу Яо занял свой постоянный VIP-столик.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принеси дюжину пива и фруктовую нарезку. Скоро придет Тао Сюань, тогда и закажем остальное, — Гу Яо откинулся на спинку кресла и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был период, когда он допился до желудочного кровотечения, едва не доведя Лэй Тина до инфаркта. После выздоровления тот превратился в ходячий датчик слежения: двадцать четыре часа в сутки он контролировал каждый шаг Гу Яо, не позволяя ему прикасаться ни к чему спиртному. Не то что пиво — даже десерты с рисовым вином были под строгим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Лэй Тин позволял ему изредка выбираться в бары лишь потому, что Гу Яо полностью избавился от алкогольной зависимости: он знал меру и никогда не напивался. К тому же Лэй Тин понимал, что из-за тяжелых съемок парню необходима разрядка и общение с друзьями — это шло на пользу и ментальному здоровью, и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 официальной церемонии приветствия, повезу тебя развеяться. Считай, что брат устраивает тебе торжественную встречу, — сказал Чжао Цзюньи,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место окажется не таким классным, как ты расписываешь, завтра же прикажу казнить тебя на площади, — Шэнь Юй, не поднимая головы, просматривал электронную почту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лучше тех дыр, по которым ты шатался за границей. Я привозил сюда Цяо Чэнь, она оценила по достоинству, — ответил Чжао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сухо отозвался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Такая серьезная физиономия. Опять дела штаб-квартиры?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личное. Потом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почту, заблокировал телефон и уставился в окно. Только когда машина плавно остановилась у входа в бар, он пришел в себя. Чжао Цзюньи отдал ключи парковщику, назвал код участника, 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Юй переступил порог, он сразу заметил неподалеку Гу Яо. Короткая стрижка, черная одежда, подчеркивающая фарфоровую белизну кожи — зрелище приковывало взгляд. Гу Яо держал бутылку пива, о чем-то беседуя с мужчиной рядом. Они стояли очень близко, и со стороны казались отличной парой. На лице Гу Яо блуждала легкая улыбка, уголки глаз изгибались подобно молодой луне, серьги в ушах мерцали, словно звезды, а губы, влажно поблескивая, выглядели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студенческие годы, когда ты подрабатывал. Спустя столько лет мы снова можем покорять ночные клубы. Ты на что уставился? — Чжао Цзюньи приобнял его за плечи и проследил за его взглядом. — Черт, Яо-эр? Я здесь постоянно бываю, но ни разу его не встречал. Как ты пришел — так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судьба у нас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уже собрался идти к нему, но Чжао Цзюньи его перехватил: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встретились, надо бы подойти поздороваться, — улыбнулся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хочет видеть ни тебя, ни меня, — прямо сказал Чжао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узнаешь, — ответил Шэнь Юй и направился прямо к VIP-зоне.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Цзюньи с обреченным видом поплелся следом, надеясь, что Яо-эр проявит милосердие и не поставит их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какая встреча, — Шэнь Юй остановился напротив диванчика 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знакомого голоса рука Гу Яо, державшая пиво, едва заметно дрогнула — всего на долю секунды, почти незаметно. Он поднял глаза, мельком взглянул на гостя и, промолчав, сделал глоток пива, словно перед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сегодня здесь, не ожидал тебя встретить, — продолжал Шэнь Юй, не обращая внимания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Мы знакомы? — ледяным тоном бросил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не знакомы, мы можем заново… — Шэнь Юй не успел договорить, как его прервал подоспевший Чжао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Яо-эр… то есть, Гу Яо,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И-гэ, — как бы Гу Яо ни презирал Шэнь Юя, он не мог отказать в уважении Чжао Цзюньи, который в свое время о нем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Сюань, сидевший между ними, усмехнулся. Редко увидишь сцену, способную вывести Гу Яо из равновесия — обычно тот всегда был невозмутим и ко всему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Шэнь Юй только вернулся, я привел его отдохнуть, — улыбнулся Чжао Цзюньи. — Вы тут общайтесь, а мы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Шэнь Юя прочь, но тот не сдвинулся с места, продолжая неотрывно смотреть на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выпить с тобой? Или найти место, где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не желал отвечать на этот бред и даже не удостоил его взглядом. Человек, обычно отличавшийся высоким эмоциональным интеллектом, сейчас совершенно не обращал внимания на перешептывания вокруг. Его обжигающий взгляд был прикован к сидящему перед ним парню, он упорно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якобы пили и болтали, но на деле навострили уши, предвкушая скандал. Гу Яо не хотел завтра оказаться в топах новостей и выслушивать нотации от Лэй Тина, поэтому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Мне не о чем разговаривать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Цзюньи виновато улыбнулся Гу Яо и с усилием потащил Шэнь Юя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где мы! Кругом куча глаз. Обязательно было заводить этот разговор именно сейчас? — прошипел Чжао Цзюньи, когда они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потер лицо. Похоже, джетлаг не прошел, и при виде Гу Яо у него отключались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долго с ним не говорил,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Цзюньи посмотрел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отпустить, зачем тогда бросил? Не понимаю, что между вами произошло, что заставило тебя выбрать расставание. Ты такой сильный человек, что могло тебя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сильный, — горько усмехнулся Шэнь Юй. — Я трус, каких поискать. Настоящий сила — это он. Смелый, решительный, идущий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Чжао Цзюньи решил подсыпать соли на самые глубокие раны. — Судя по тому, что происходит сейчас, это ты бегаешь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http://bllate.org/book/20926/2118113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