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 Резиденции князя Цзин в Государстве Дунъюэ тусклый, зыбкий свет свечей вытягивал тени на окнах в длинные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очнулся в тумане, ощущая невыносимую головную боль. В ноздри ударил тонкий молочный аромат, а под рукой ощутилось теплое и нежное прикосновение, сопровождаемое тихим, похожим на кошачье мяуканье хныканьем.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молочный запах с примесью цветов? И к тому же эти мягкие прикосновения? Наверняка какой-то бессмертный глупец из подчиненных снова попытался пробраться к нему в постель в надежде раздобыть ресурсы для культивации...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Повелителем демонов в расцвете сил, Се Цзюньцзэ больше всего на свете ненавидел, когда подчиненные подсовывали ему людей.Едва открыв глаза, Се Цзюньцзэ обнаружил, что прижимает к постели и жадно целует юношу лет двадцати. Тот мягко обнимал его за шею своими нежными белоснежными руками. Гнев в душе Се Цзюньцзэ даже не успел разгореться — он просто застыл в оцепенении,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отстранил юношу и поднялся с постели. Лишь в этот момент он осознал, что на лежащем перед ним нет ни нитки... да и на нём самом... тоже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...Кожа лежащего на кровати юноши была невероятно белой, черты лица — утонченными, а копна длинных иссиня-чёрных волос раскинулась по постели. Его лицо покрывал неестественный румянец, губы были слегка приоткрыты, позволяя разглядеть внутри нежный и соблазнительный розоватый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свечей падал на его лицо, придавая всему его облику неуловимую, горделивую прелесть, однако сейчас из-за румянца и беспокойных движений тела он выглядел донельзя чувственно.Лицо Се Цзюньцзэ помрачнело. Небрежно подхватив одежду и накинув её на плечи, он подошёл к двери, намереваясь распахнуть её и позвать слуг, но вдруг резко осознал: это больше не его покои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 Почему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Цзюньцзэ вихрем пронеслись бесчисленные догадки, но каждую из них он тут же отбросил, потому что обнаружил страшное: его уровень культивации исчез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своим ощущениям, он понял, что здешнюю духовную ци можно назвать разве что жалким подобием.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Цзюньцзэ промелькнуло замешательство. Поразмыслив мгновение, он засомневался в самом своём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больше не в родном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Ань, Тантан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замерло на этот миг. Лицо Се Цзюньцзэ исказилось от крайней злости, и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безграничная ледяная стужа. Пусть он пока не понимал, что происходит, этот юноша явно звал вовсе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его кровати и выкрикивать имя другого мужчины — как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почувствовав вокруг себя давящую ледяную атмосферу, судорожно задрожал, свернувшись калачиком под одеялом. Рассудок его, судя по всему, уже затуманился, а манящий молочный аромат тем временем лишь густел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даже не успел толком обо всём подумать: его собственное тело вдруг отреагировало на этот молочный запах, охваченное жаром. Дыхание стало тяжёлым, а порочный огонь, хлынувший в нижнюю часть живота, грозил взять над ним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на мгновение исказилось. Подойдя к постели, он перехватил руки юноши, пытавшегося сбросить одеяло,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Кто тебя сюда привел?Голос мужчины звучал низко, холодно и с легкой хрипотцой. Хотя в нем явно слышались нотки вожделения, от этого тона температура в комнате упала на добрых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глаза, и при виде его взгляда зрачки мужчины на мгновение сузились. Словно испугавшись ледяного тона, парень весь задрожал, принимая невероятно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губки слегка поджались, а на лице читалась горькая обида: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зовут Су Хуай, мне так плохо, мои феромоны, кажется, выходят из-под контроля…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Хуай? Феромоны?!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имя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систему перемещения по книгам, Система 1388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голос раздался прямо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Се Цзюньцзэ (второе имя — Цзин Янь)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обезумевший пушечное мясо-ван Се Цзюньцзэ из романа «После попадания мы с заклятым врагом пришли к хэппи-энду» (персонаж закреплен).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задача: изгнать падальщиков.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задача: защитить Су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задания: Су Хуай (второе имя — Ютан), побочный сын из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Падальщик: Су Цин (второе имя — Цзычэнь), законный сын из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возвращение в прежний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загрузка мира новеллы…]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Се Цзюньцзэ хлынул огромный массив воспоминаний. Не давая ему опомниться, они властно ворвались в мозг и закружились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Цзюньцзэ, второе имя — Цзин Янь, кровный младший брат нынешнего императора Государства Дунъюэ, младший сын покойного императора, высочество князь Цзин, являющийся Цяньюанем.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золотой ложкой во рту и был печально известным повесой в Юйцзине. Поскольку его железы от рождения были повреждены, он рос человеком замкнутым, с причудами и замашками яндэ; в столице было немало Куньцзэ, которых Се Цзюньцзэ приметил и силой притащил в Резиденцию князя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Цзюньцзэ пользовался всеобщей любовью, и Император Юнкан даже не побоялся отдать этому избалованному брату Чи Ин — тайных стражей, чья власть традиционно находилась в руках каждого императора, — так что никто не смел переходить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помолвке главного героя он с первого взгляда приметил изящного и красивого жениха главного героя, Су Хуая, и бросил пару одобрительных фраз. Кто бы мог подумать, что уже той же ночью Су Хуая опоят наркотиками и доставят прямо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самому юноше, что стоял перед ним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нехитрым правилом: раз уж принесли на порог, грех не воспользоваться, — Се Цзюньцзэ силой поставил Метку на Су Хуае. Проснувшись, Су Хуай совершенно сломался, а вернувшись домой, вскоре покончил с собой. Когда главный герой узнал об этом, первоначальный владелец тела превратился в ступеньку, мостившую главному герою путь к вершине, и бесславно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все это казалось таким знакомым: разве не это чтиво недавно обсуждали его подчиненные?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имя тамошнего вана совпадало с его собственным, он тогда специально остановился послушать, подумав еще, что у автора совсем мозги набекрень: имея все привилегии вана, он вместо нормальной жизни полез к мужику да вдобавок сам себя и угробил.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однажды сам угодит на страницы книги и превратится в этого безмозглого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глубоко вздохнул, массируя виски, чтобы быстрее взять себя в руки. Он был слишком занят: у него на уме была культивация и разборки со всякими зловещими личностями, и на подобную чепуху у него совершенно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кого-нибудь другого! Мне еще возвращаться к культивации, некогда возиться с твоими глупыми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http://bllate.org/book/20929/2118663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