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вздрогнул, его лицо заметно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задумал расправиться с тобой, но ты ведь всего лишь праздный князь. Твоя единственная опора в руках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оба знали, что в книге у Се Цзюньцзэ действительно имелось нечто, внушавшее ужас всем окружающим. Это было тайное подразделение стражи, оставленное покойным императором для защиты сына, которое по традиции должно было находиться в руках правящего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назывался Чи Ин. По идее, он должен был стать мечом в руках каждого нового императора, однако покойный правитель и нынешний император Юнкан так сильно баловали Се Цзюньцзэ, что оставили Чи Ин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придворные вельможи решили, что император Юнкан собирается передать трон Се Цзюньцзэ — иначе зачем оставлять ему такой мощный инструмент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Цзюньцзэ, который читал этот роман, знал правду: император Юнкан действительно души не чаял в младшем брате, но лишь потому, что прекрасно понимал — тот совершенно не интересуется троном. К тому же Се Цзюньцзэ слыл бестолковым простаком, и император, опасаясь, что после его смерти некому будет защитить брата, передал Чи Ин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вряд ли предполагал, что его любовь к брату сделает Се Цзюньцзэ бельмом на глазу у всех остальных принцев, мечтавших как можно скорее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мерно постукивал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поставлю Метку на Су Хуае, и об этом доложат моему августейшему брату, как ты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расторгнет помолвку Су Хуая с четвертым принцем и отдаст его тебе! — не задумываясь, ответил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Су Хуай умрет? — он уставился прямо на Цинь Чжэня, и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Умрет? — Цинь Чжэнь опешил и невольно взглянул на спящего на кровати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Хуай был лишь сыном наложницы в резиденции канцлера и не пользовался любовью отца, госпожа канцлерша относилась к нему как к родному. Если парень погибнет из-за этого дела, она ни за что не оставит Се Цзюньцзэ в покое. А госпожа канцлерша была законной дочерью герцога, так что Се Цзюньцзэ точно не поздоровится. Даже если император будет и дальше благоволить своему младшему брату, ему придется дать ответ резиденции герцога. А еще есть четвертый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Цинь Чжэнь не смог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понимаешь, что это заговор против тебя, чего же ты ждешь? Скорее отправляй этого бедолагу обратно в резиденцию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проигнорировал его тревогу, пригубил остывший чай и с глубоким, задумчивым взглядом уставился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такой суетливый? Раз уж противник начал действовать, разве он позволит мне так легко ускользнуть? Поверь, даже если ты сейчас же отправишь Су Хуая в резиденцию канцлера, слухи о том, что князь Цзин положил глаз на невесту собственного племянника, к завтрашнему дню разлетятся по всему Юйцзину.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нахмурился,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сплетни лишь опозорят Су Хуая как Куньцзэ, а Се Цзюньцзэ, чья репутация и так была подпорчена, не понесет особого ущерба. Простой люд лишь поболтает о его распутстве и вскоре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видел мысли друга насквозь. Слухи действительно не причинят ему серьезного вреда, но для Су Хуая все иначе. Сплетни могут не только ранить, они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упрощаешь. Как только поползут слухи, тут же найдутся те, кто якобы видел, как Су Хуай глубокой ночью покидает резиденцию князя Цзин, весь в ранах. Тогда молва станет еще нелепее, и первым, кто выступит против меня, будет резиденция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Цинь Чжэня стало совершенно серым. Сначала он и правда не подумал о таких последствиях, но слова Се Цзюньцзэ открыли ему глаза: это была ловушка. Какую бы реакцию он ни проявил, он все равно окажется в сетях врага. С того самого момента, как Су Хуай оказался в резиденции князя Цзин, они оба ступили на 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неважно, отправят Су Хуая обратно или нет. Он — лишь пешка, приманка, чтобы завлечь Се Цзюньцзэ в капкан. Только смерть Су Хуая позволит этой пешке сыграть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тяжелое выражение лица друга, Се Цзюньцзэ понял, что тот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мы ни предприняли, после пробуждения Су Хуай обязан вернуться в резиденцию канцлера. Как только он покинет мой дом, слухи распространятся, и первым, кто пожелает ему смерти, станет сам канцлер. А когда Су Хуай умрет, вину возложат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встал и подошел к окну. В саду под дождем мокло дерево хайтан. Капли сбивали лепестки, которые кружились в воздухе, словно бесприютная ряска — совсем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мелкий дождь забарабанил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 Хуай не покинет резиденцию князя Цзин, это лишь подтвердит слухи о том, что я принудил его силой. В таком случае, когда Се Сюаньчэ и люди канцлера придут за ним и обнаружат его мертвым в моем доме, ответственность за его смерть все равно ляжет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Цинь Чжэню, и на его губах заиграла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вздрогнул, покрывшись мурашками, и перевел взгляд на Су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делать? Если Су Хуай действительно умрет, даже император вряд ли сможет тебя защитить. Он ведь сын канцлера и будущий супруг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стряхнул воду с ладони, подошел к кровати и сел, приложив холодную руку к теплой щеке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поморщился, издал сонный писк и, словно котенок, поглубже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рассмешило Се Цзюньцзэ. Он подумал, что этот ребенок слишком уж беззащитен — такой мягкий, как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заметив улыбку на его лице,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ты что, серьезно положил глаз на этого мальчишку? Не забывай, он же невеста твоего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нрав своего друга: если тот что-то задумал, то пойдет на все, чтобы добиться желаемого. Цинь Чжэнь боялся, что Се Цзюньцзэ натворит глупостей. Сейчас было совсем не время для подобных забав — если лишишься головы, никакой красавец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потянул одеяло вниз, открывая лицо Су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я не могу проявлять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Время ли сейчас для шуток? Ты хоть понимаешь всю серьезность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поднялся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 громко, разбудишь ребенка,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едва не вышел из себя. Он сбросил руку друга, глядя на него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еще думаешь об этом! Не стоило мне вообще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Цинь Чжэнь схватил чашку и сделал несколько жадных глотков, пытаясь унять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 Как ты собираешься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сел рядом, обмакнул палец в чай и вывел на столе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 — Цинь Чжэнь не понял.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когда противник сделает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