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книге упоминалось, что в тот вечер, когда Се Цзюньцзэ поставил Метку Су Хуаю, он не отправил его обратно в резиденцию канцлера. Се Сюаньчэ быстро узнал об этом, явился в резиденцию князя Цзин, чтобы повидаться с Су Хуаем, а уже на следующий день того нашли мертвым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Юнкан приказал провести тщательное расследование, но в кабинете Се Цзюньцзэ обнаружили недошитый драконий халат, а также яд, в точности такой же, как тот, что был подмешан в еду Су Хуая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Юнкан и понимал, что Се Цзюньцзэ стал жертвой чьего-то заговора, улики были найдены в его резиденции, и ему пришлось дать ответ народу и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главная задача — найти предателя в резиденции князя. Задача системы — защитить Су Хуая и остановить пришельца, ведь Су Хуай — ключ ко всей миссии. Если он останется жив, госпожа канцлер не умрет от горя, а тело Су Цина не будет захвачено душой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больше ничего нет, можешь идти, — Се Цзюньцзэ откинулся назад, закрыл глаза и начал выпроваживать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Цинь Чжэня дернулся. Ну и ну, когда нужно — так сразу вспоминаешь друзей, а как дела сделаны — так гонишь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ухожу. Ты главное держи это в голове, а если понадобится помощь — просто пришли кого-нибудь,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открыл глаза и посмотрел, как тот достает несколько пузырьков с таблетками подавления феромонов, кладет их на стол, берет немного благовоний сокрытия дыхания и продолжает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тебе несколько пузырьков, чтобы предотвратить подобное в будущем. И вот эти благовония: если будешь окуривать ими одежду, это поможет скрыть твой естественный аромат, чтобы не влиять на окружающих, когда выходишь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сегодня, например — в спальне стоял такой густой запах его феромонов, что даже он, Чжунъюн, почувствовал. Хорошо еще, что рядом не было других Цяньюаней или Куньцзэ, иначе их бы так придавило, что они и подняться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буду тебя больше утомлять,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Чжэнь закинул на плечо свою аптечку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внезапно встал и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спасибо тебе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замер, не сделав и шага. В его глазах мелькнуло изумление. Он обернулся и с недоверием посмотрел на Се Цзюньцзэ, даже поковырял в ухе — он был уверен,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вместе с самого детства, но Цинь Чжэнь ни разу не слышал от этого парня ни единого слова благодарности. Сегодня что, солнце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это его выражение лица — слишком спокойное. Он даже засомневался, не подменили ли Се Цзюньцзэ. Если бы не шрам на запястье, который он видел, когда перевязывал его, он бы ни за что не поверил, что перед ним тот самый Се Цзюньцзэ, которого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Се Цзюньцзэ никогда не отличался такой железной выдержкой. Иметь рядом красавца и удержаться, когда феромоны Куньцзэ выходят из-под контроля — это 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подбородок, дважды обошел вокруг Се Цзюньцзэ, и в голове вдруг возникла невероятная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Янь, ты что, сглаз подхватил?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аптечку и потянулся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Се Цзюньцзэ дернулся, лицо мгновенно почернело. Он внезапно пожалел о сказанных словах — не стоило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протянутой руки, он бесстрастно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хватай свои вещи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не обиделся и принялся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Янь, нельзя же так пренебрегать здоровьем! Если это и правда сглаз, я, может, и не пойму, но смогу дать совет. Мастер Ляо У из храма Сянго в этом деле хорош, давай я как-нибудь отведу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унимается, Цинь Чжэнь перестал шутить, похлопал его по плечу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Янь, пора бы отпустить то, что уже прошло. Как бы сильно ты ни любил Хуа Ваньнин, она уже стала женой наследного принца. Кто знает, может, у нее в животе уже твой внук растет? Не будь таким упрямым, в этом мире не одна Хуа Ваньнин — достойная Куньцзэ, нужно смотреть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она выдающаяся женщина, первая красавица Юйцзина, и неудивительно, что она тебе приглянулась. Но ты ведь и сам видишь: сколько ты за ней ни бегал, она на тебя и не смотрит. К чему так цепляться за это кривое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Цинь Чжэнем, Се Цзюньцзэ внезапно вспомнил, что в книге упоминалась некая Хуа Ваньнин — похоже, она была первой любовью оригинала, но в тексте об этом говорилось лишь вскользь, поэтому он и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Цинь Чжэнь тоже в курсе. Похоже, в книге осталось немало недосказанного. Что же до самой Хуа Ваньнин, то это была любовь того, книжного Се Цзюньцзэ, а у него самого к ней не было ни капли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больше не нужен твой рот, я могу приказать его зашить.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Се Цзюньцзэ хватило, чтобы Цинь Чжэнь тут же умолк, продолжая, впрочем, ворчать про себя. Не хочешь слушать — не надо, такой злюка, неудивительно, что Хуа Ваньнин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без труда угадал,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скучно, я найду тебе занятие. И еще: мне не нравится эта Хуа Ваньнин, больше не упоминай ее в моем присутствии. Иначе я попрошу брата-императора отправить тебя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оставался бесстрастным, а при упоминании Хуа Ваньнин в его глазах промелькнуло отвращение. Хотя в романе она не была описана подробно, судя по глубоким воспоминаниям Се Цзюньцзэ, она отнюдь не была невинным белым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стать женой наследного принца, но не хотела терять Се Цзюньцзэ — этого простака, который был готов ради нее на все. Если выразиться словами системы 1388, он был для нее лишь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Цинь Чжэня в замешательство, он с недоверием приложил руку ко лбу Се Цзюньцзэ.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нет! С чего ты начал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Цзюньцзэ задергалась вена на лбу. Он посмотрел на Цинь Чжэня с таким холодом, что тот мог бы заморозить воду, но глупый Цинь Чжэнь ничего не заметил и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Даже если на разум повлияли феромоны Куньцзэ в период течки, рассудок не должен был помутиться.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Чжэня стал невыносим, и Се Цзюньцзэ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вышвырни этого парня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в комнате появилась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не стал буквально выбрасывать Цинь Чжэня, а просто взял его аптечку и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лекарь Цинь,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с рослого Тяньшу на Се Цзюньцзэ, который сидел на краю кровати с лицом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Цинь Чжэня дернулся. Похоже, этот Се Цзинъянь действительно разлюбил Хуа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ухожу. В следующий раз, даже если позовешь, я в твою резиденцию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стряхнул несуществующую пыль с подола, забрал аптечку и, не оглядываясь,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Чжэнь ушел, Се Цзюньцзэ потер ноющие виски и бесстрастно произронил: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выясни, кто за последний месяц контактировал с людьми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http://bllate.org/book/20929/2118668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