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насчитывал менее тридцати человек, но каждый из них был мастером боевых искусств. Семерка самых сильных бойцов состояла из Тяньшу, Тяньсюаня, Тяньцзи, Тяньцюаня, Юйхэна, Кайяна и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был предводителем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после смерти Се Цзюньцзэ не упоминалось, в чьи руки в итоге попала эта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1388 к вашим услугам. — Маленький хомячок поспешно выбрался из его тела, прижимая к себе крошечный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ухватил его пальцами. Его взгляд был мрачным и непроницаемым. Эта крошечная вещица смогла переместить его в другой мир — признаться, это его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романа к кому перешла Чи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хозяин, я сейчас проверю. — Он опустил голову и застучал крошечными лапками по миниатюрному планшету. — Согласно расчетам системы, вероятнее всего, она досталась главному герою Се Сюаньчэ. Но не волнуйся, хозяин, автор упоминал в дополнительных главах, что, хотя Чи Ин и перешла к Се Сюаньчэ, те семеро, включая Тяньшу, больше никогда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 смотрела на Се Цзюньцзэ круглыми глазами-бусинками и радостно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погрузился в раздумья. Значит, с Чи Ин проблем нет, и предатель скрывается среди других обитателей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могли бы проникнуть в кабинет и подбросить вещь, не потревожив никого, было немного. Помимо кормилицы, занимавшейся его бытом, и Фань Хайцюаня, это могли быть лишь несколько доверенных лиц, постоянно находившихся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Ванье, вы спите? Я приготовила ваш любимый суп,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жеманный голос заставил Се Цзюньцзэ замереть. Как он мог забыть, что в задних покоях оригинала полно наложниц, многие из которых пользовались фаворитом? Если кому-то из них нужно было проникнуть в кабинет, вряд ли кто-то решился 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Юй Цзяо подождала немного, но, не услышав ответа,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свет в спальне Ванье горит, почему же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она приподняла поднос с едой и потянулась к двери, намереваясь войти. Но стоило ее руке коснуться створки, как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смотрел на разодетую женщину перед собой с ледяным выражением лица, в его глазах промелькнуло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Цзяо вздрогнула и инстинктивно отступила, оступилась и с грохотом рухнула на пол. Поднос вывалился из рук, раздался глухой звук, и суп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побелело, сердце бешено колотилось, она никак не могла прийти в себя. Взгляд Ванье был слишком пугающим — одного его взгляда хватило, чтобы она почувствовала себя так, словно провалилась в ледяную пещеру, будто в следующую секунду он ее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Ванье, я… я… — Юй Цзяо сглотнула, заикаясь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Цзюньцзэ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нет, сиди в своей комнате. Если еще раз увижу тебя в своем дворе, не поленюсь разрубить тебя на куски и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повергла Юй Цзяо в такой ужас, что она лишилась дара речи и всякого желания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служанкой, Юй Цзяо поспешно и неловко удалилась. Ее жалкая спина выглядела так, будто за ней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посмотрел на поднос на полу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здесь. Впредь без моего разрешения никому не входить в мои покои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Чжоу Цинши переглянулись, в их глазах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Ванье никогда не препятствовал наложницам, что с ним вдруг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не заботило, что они думают. Он не был тем Се Цзюньцзэ из книги, и к наложницам из задних покоев у него не было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вернулся к кровати и сел рядом со спящим Су Хуаем. В голове Се Цзюньцзэ по-прежнему теснились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выбрала именно его для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Су Хуая — как именно? Обеспечить ему спокойную жизнь или уберечь от любых травм, как физических, так и душевных?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это задание — помешать попаданцу! Это очень странно. Если сюжет романа строится вокруг Су Цина, который уже попал в этот мир, то зачем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мысли Се Цзюньцзэ, система 1388, только собравшаяся уйти в спящий режим, снова выплыла со своим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тебя, потому что твоя душа лучше всего резонирует с душой Се Цзюньцзэ в этом мире. Что касается первого задания — защитить Су Хуая, то это означает защиту во всех смыслах! А насчет второго… — Выражение лица 1388 стало серьезным. — Хозяин, ты видишь лишь мир в рамках сюжета книги, но не знаешь, что происходит после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оставался бесстрастным, слова системы его не тронули. Какое ему дело до того, что будет после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сюжет заканчивается, Су Цин, чья душа была подавлена попаданцем, пробуждается и возвращает контроль над телом. Обнаружив, что он не только оказался в объятиях своего врага, но и родил от него ребенка, Су Цин сходит с ума, убивает Се Сюаньчэ, а затем кончает жизнь самоубийством. Мир, лишившись опоры в лице сына удачи, рушится и исчезает в потоке времени. Наше Управление системами по исправлению книг существует для того, чтобы спасать такие разрушенные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 говорила с таким воодушевлением и страстью, но, обернувшись, увидела лишь бесстрастное лицо Се Цзюньцзэ, который смотрел на нее как на душевнобольного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не так с этим хозяином? Он работал со многими, но еще ни разу не встречал того, кто мог бы оставаться невозмутимым, услышав о гибели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ответственная система, я должен предупредить: если задание будет провалено, ты навсегда останешься в этом мире и погибнешь вместе с ним. — Она подчеркнула: — Погибнешь — значит, твоя душа окончательно исчезнет из мироздания, твое тело в родном мире умрет, а все следы твоего существования будут стерты.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Значит, достаточно того, чтобы хотя бы один из двоих — Се Сюаньчэ или Су Цин — остался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1388, глядя в его спокойные, лишенные эмоций глаза, нервно дернула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общем-то, да, но если ты не выполнишь миссию, то не сможешь вернуться домой,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даже не повел бровью. Поджав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повторится. И еще — мне не нравится, когда что-то летает внутри моего тела, это оскорбительно. Без крайней необходимости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отвергли. Впервые за все время работы его отверг хозяин. 1388 был в полном отчаянии. Неужели он станет первой системой в истории, от которой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1388 нервно заскребла лапками по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Больше не буду подслушивать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1388 немедленно вернулась в его тело и ушла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