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канцлера Мэн Цинцзы в тревоге мерила шагами комнату, в её глазах застыло беспокойство. С тех пор как вчера вечером закончился банкет и Четвёртый принц забрал Тантана, тот так и не вернулся. Прошли всего сутки, а по всему городу уже ползли слухи, будто Тантан оказался в резиденции князя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князь Цзин, Се Цзюньцзэ? Всем в Юйцзине известно, что он отъявленный распутник, к тому же человек жестокий и беспощадный. Если Тантан действительно в его руках, разве останется у него хоть какой-то шанс выжить? Тантан так сильно любит Четвёртого принца, они ведь только недавно обручились — как теперь ему смотреть в глаза Его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Мэн Цинцзы об этом думала, тем тяжелее становилось у неё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Си, живо сходи узнай, вернулся ли старший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госпожа, — ответила 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нужно так волноваться. Всё, что болтают снаружи — лишь пустые сплетни, им нельзя верить, — утешала её Чжао Лу, поддерживая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Цинцзы вздохнула, лицо её было полно тревоги и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не волноваться? От Четвёртого принца до сих пор ни весточки. Если Тантан действительно в резиденции князя Цзин, как твердят люди, то у меня сердце замирает от одного этого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 только открыла рот, чтобы что-то возразить, как в комнату вбежала Лань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старший молодой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Цинцзы поспешно поднялась и направилась к выходу. Су Цин, увидев встревоженное лицо матери, тут же подхватил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Цин-эр, что с твоим братом? То, что говорят на улице — правда? Неужели Тантан действительно в резиденции князя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усадил мать за стол, налил воды, сделал глоток и лишь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расспросил слуг Четвёртого принца: вчера вечером Тантан не ночевал в его резиденции, принц вернулся домой один. Что касается слухов, я не знаю, правдивы ли они, но одно можно сказать наверняка: Тантан исчез ещё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Цинцзы побледнела, платок выскользнул из её рук и упал на пол, испачкавшись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 же так? Разве Тантан не уходил из дворца вместе с Четвёртым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вцепилась в руку Су Цина,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успокойтесь, — утешал её Су Цин. — Я обязательно найду брата. Те слухи, что ходят снаружи, скорее всего, лишь домыслы, не стоит принимать их за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 матери, в глубине души он отнёсся к сплетням со всей серьёзностью. Тантан пропал лишь вчера, а сегодня по городу уже ползут такие разговоры — скорость распространения слухов была подозрительно высокой. Люди описывали всё так подробно, будто видели своими глазами. Это невольно наводило на мысль: не спланировал ли всё это сам Четвёртый принц? Иначе трудно объяснить, почему Тантан ушёл с ним и исчез, а от принца в резиденцию канцлера не пришло ни единого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матушка, я уже отправил людей разузнать всё в резиденции князя Цзин. Думаю, скоро будут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— услышав это, Мэн Цинцзы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мать отдыхать в её покоях, Су Цин наконец позволил себе помрачнеть. С самого начала, когда Четвёртый принц только начал сближаться с его братом, он чувствовал неладное. Но Тантан в то время был словно околдован, целиком погрузившись в свои чувства. Ничьи советы не помогали, и пришлось оставить всё как есть. Но теперь стало ясно: с Четвёртым принцем действительно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князя Цзин царил хаос, повсюду виднелись следы крови, слуги с вёдрами отмывали пол. Се Цзюньцзэ взглянул на окрашенные в красный цвет плиты, но его лицо не дрогнуло. Он невозмутимо направился в свой кабинет. Как только он вошёл, перед ним возник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прошёл к столу, расстелил лист рисовой бумаги, взял кисть, обмакнул её в тушь и принялся писать. Теперь, когда Се Сюаньчэ начал действовать, ему лучше не покидать резиденцию. Су Хуай находится у него, и Се Сюаньчэ непременно сделает всё, чтобы тот погиб в этих стенах, тогда он, Се Цзюньцзэ, окажется в безвыходном положении. Кто не знает, что князь Цзин жесток и кровожаден? Легко догадаться, как развернутся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обезопасить Су Хуая, он не мог выходить за ворота, поэтому решил пойти на компромисс: приказал собрать нужные материалы, чтобы установить в резиденции небольшой массив сбора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поднял взгляд на хозяина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приказывали, всех внедрённых шпионов мы отправили обратно к их господам. А тех куньцзэ, что были среди слуг, одарили серебром и выпроводили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всегда знал, что в доме полно лазутчиков, но не ожидал, что их так много. Резиденция была пронизана агентами принцев и чиновников — почти половина слуг были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Цзюньцзэ кивнул, положил кисть, подул на бумагу, чтобы чернила высохли, и протянул лист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мне всё, что здесь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не стал спрашивать, зачем это нужно, принял список и почтительно удалился. В тени, едва Тяньшу вышел, с дерева спрыгнул Тяньсюань и подошёл к нему, заглядывая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Небесной Звезды, Звёздная кость, плод Ланъя, высохшая древесная лоза, божественное дерево Утун, пятицветный золотой лотос...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недоумённо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плода Ланъя и дерева Утун, я даже названий таких не слышал. Зачем господину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спрятал сложенный лист в рукав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знать. Наша задача — просто исполнять волю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Тяньшу его место занял Тяньсюань, продолжив охранять Се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резиденции Су Хуай закончил обед. Юэ Цзянь и Нань Син убрали посуду, и он остался один. Скучая, он припал к окну и уставился на дерево хайтан в саду, его личико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хорошо ли поели брат и матушка? Наверное, с ума сходят от беспокойства, узнав, что я пропал. Жаль, что я не могу передать им ни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досадливо вздохнул и опустил голову, но тут же на его губах появилась слабая улыбка. Только что он почувствовал две сильные ауры неподалёку. Если бы он с детства не изучал боевые искусства и не обладал глубокой внутренней силой, то ни за что бы их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слегка прищурился. Его ничуть не удивило, что Се Цзюньцзэ приставил к нему соглядатаев. Ведь о том, что он без памяти влюблён в Четвёртого принца Се Сюаньчэ, знал весь Юйцзин. Он не сомневался, что Се Цзюньцзэ тоже в курсе и не станет доверять ему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Скрывающиеся в тени Кайян и Яогуан даже не подозревали, что их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Сюаньчэ, услышав о сегодняшних резких переменах в резиденции князя Цзин, ощутил прилив ярости. Се Цзюньцзэ выгнал всех наложниц из своего заднего двора — это было крайне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нам делать? Наших людей тоже выставили за ворота, боюсь,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не договорил, но Се Сюаньчэ понял его без слов. У них было немало внедрённых слуг, но лишь Юй Цзяо, наложница из заднего двора, могла свободно входить в кабинет князя. Теперь, когда её выгнали, это сильно ударит по их дальнейшим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Сюаньчэ задумчиво провёл пальцем по краю чайной чашки, а через мгновение резко сжал её. Его лицо помрачнело,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придётся нанести визит в резиденцию князя Цзин и повидаться с Су Хуаем. — Он поднял взгляд на стоявшего рядом Мужун Ли. — Займись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уже собрался уходить, но Се Сюаньчэ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распоряжения? — Мужун Ли обернулся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Сюаньчэ поставил чашку, поднялся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с тем, что происходит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спокойны. Всё идёт по Вашему плану, слухи распространяются повсюду. Теперь весь Юйцзин знает, что князь Цзин положил глаз на Су Хуая и, невзирая на то, что он — Ваш жених, силой утащил его к себе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бросил взгляд на принца и почтительно опустил голову. Се Сюаньчэ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закрылась, и улыбка мгновенно исчезла с лица Се Сюаньчэ. Его глаза наполнились злобой, словно в них плескался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 вини меня. Вини лишь себя в том, что взял то, что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усмехнувшись, Се Сюаньчэ стёр с лица остатки эмоций и вышел наружу в приподнятом настроении. Однако радоваться ему пришлось недолго: навстречу в панике выбежал управляющий Чэнь. Увидев принца, 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стряслась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http://bllate.org/book/20929/2118677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