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Сюаньчэ помрачнел, и его недавнее хорошее настроение вмиг улетучилось.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Чэнь, что заставило вас так разволноваться?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ваше Высочество! Всех людей, которых мы внедрили в резиденцию князя Цзин, вернули назад, — управляющий Чэнь нахмурился, его лицо выглядело пугающе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том, в каком виде их доставили, сердце управляющего невольно сжалось от тяжелого предчувствия.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Вернули? — Се Сюаньчэ помрачнел еще сильнее и низким голосом спросил: — Что происходит? Где они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широким шагом направился прочь из павильона, а управляющий Чэнь поспешил вперед, чтобы указывать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Сюаньчэ прибыл на место, стражники как раз выносили трупы — это были те самые люди, которых он подослал в резиденцию князя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Се Сюаньчэ мгновенно стало пугающе мрачным, пальцы сжались в кулаки. Раздался хруст: нефритовая подвеска, которую он держал в руке, разлетелась вдребезги, и осколки посыпались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слуги и стражники даже дышать боялись, у всех на лбах выступил холодный пот, они стояли, дрожа всем телом. Даже управляющий Чэнь, который всегда присматривал за Се Сюаньчэ, украдкой вытер несуществующий пот со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из восьми человек, внедренных нами в резиденцию князя Цзин, шестерых выбросили здесь с перерезанным горлом. Остались только Юй Цзяо и Цю Ин, что прислуживают на заднем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Сюаньчэ ледяным взглядом окинул шесть аккуратно разложенных тел, а затем с силой ударил ладонью по стволу персикового дерева рядом с собой — осколки нефрита вонзились глубоко в кору.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воцарилась гнетущая тишина. Лишь спустя долгое время Се Сюаньчэ удалось подавить ярость, хотя лицо его оставалось неприятным.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Похороните их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тут же принялись проворно уносить тела. Когда их убрали, управляющий Чэнь позвал слуг, чтобы те отмыли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теперь, когда в резиденции князя Цзин не осталось наших людей, боюсь, дела пойдут не лучшим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Чэнь последовал за Се Сюаньчэ, покидая этот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Се Сюаньчэ блеснуло убийственное намерение.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неужели Се Цзюньцзэ думает, что, перебив их всех, он лишит меня способов воздействия?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имеете в виду, Ваше Высочество? — осторожно спросил управляющий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Хуай, — уголки губ Се Сюаньчэ изогнулись в многозначительной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Чэнь замер, а затем расплылся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верно! Как же он мог забыть об этом юном господине из резиденции канцлера!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ведь до беспамятства влюблен в его господина. Стоит лишь попросить — и он, не раздумывая, согласится на что угодно. Правда, у этого Су Хуая ума палата: не понимает, что он лишь побочный сын в семье канцлера, и даже если его любит законная мать, он все равно остается второсортным. Ишь, размечтался, что Четвертый принц на него посмотрит — пусть хоть в лужу посмотрит и увидит свое отражение.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посмотрите на мою дырявую голову, совсем о нем забыл!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Сюаньчэ лишь усмехнулся, глядя на него,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Юйцзин. Подобные сцены разыгрывались не только в резиденции Четвертого принца, но и во многих других домах сановников и принцев.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резиденции князя Цзин Се Цзюньцзэ хмурился, изучая собранные подчиненными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присутствовала духовная энергия, но по сравнению с его родным миром она была крайне скудной, можно сказать, ничтожной. Даже материалы, необходимые для создания массива, оказались сплошь обыденными.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Цзюньцзэ вздохнул, взглянул на Тяньшу и, подняв один из предметов,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всё, что удалось найти?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Тяньшу достал из-за пазухи лист бумаги и протянул Се Цзюньцзэ. На нем было обведено несколько позиций — это были вещи, о которых Тяньшу никогда не слышал и которые невозможно было отыскать во всем Юйцзине.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Цзюньцзэ лишь мельком взглянул на список и положил его на стол. Встав, он решил, что если нужные материалы найти не удается, придется использовать замену.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Массив сбора духовной энергии должен быть создан во что бы то ни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 него нет внутренней энергии, он даже духовные узоры не может соткать, поэтому не в силах создать массив напрямую. Приходилось полагаться на редкие природные сокровища, но и здесь не хватало нескольких компонентов.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это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Цзюньцзэ открыл дверь, увидел стоявшего снаружи Цзи Юаня и протянул ему листок.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в аптеку, купи лекарственные травы по списку, а еще возьми лучшей киновари и желтой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 почесал затылок, исполненный сомнений: он не понимал, зачем князю вдруг понадобились эти вещи. Впрочем, спрашивать он не стал — его дело просто исполнить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Се Цзюньцзэ распорядился следить за новостями снаружи и положением дел в резиденции Четвертого принца. Уладив все дела, он вспомнил о Су Хуае и направился к своему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Хуай сидел под деревом хайтан, подперев подбородок руками. Глаза его были пусты, он о чем-то глубоко задумался. Вдруг его уши едва заметно дернулись, взгляд быстро метнулся в сторону, но тут же принял прежнее отсутствующее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как скучно! Соскучился по матушке и брату. И почему Ань-гэ до сих пор не приходит меня навестить?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Су Хуая были уши, они бы сейчас жалобно поникли.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Цзюньцзэ стоял у ворот, а Су Хуай сидел к нему спиной. Заметив князя из тени, Кайян и Яогуан тут же появились перед ним и прошептали: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Цзюньцзэ жестом велел им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успехи? В последние дни кто-нибудь пытался тайно подобраться к Су Хуаю?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один слуга пытался украдкой приблизиться к двору, но госпожа Наньсин заметила его и прогнала.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Впредь, если кто-то еще придет, не препятствуйте им, — Се Цзюньцзэ бросил спокойный взгляд на Су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Цзюньцзэ отослал их обратно в тень и только тогда вошел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Хуай почувствовал присутствие человека и слегка улыбнулся. И правда, этот Се Цзюньцзэ вовсе не тот бестолковый никчемный человек, о котором судачат в народе.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мог наведаться к нему без причины?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Хуай нахмурился, и в голове тут же возник один образ. В глазах мелькнул холод, он усмехнулся: кроме Се Сюаньчэ, никто другой на ум не приходил.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за прекрасный жених ему достался!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Цзюньцзэ смотрел на спину Су Хуая и лишь спустя долгое время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господин Су, как вам жилось в моей резиденции эти два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Хуай вздрогнул, словно испугавшись, и обернулся. Увидев, кто перед ним, он чуть не свалился со стула: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Ваше... нет, князь, князь! Когда вы пришли? Вы меня до смерти напугали, внезапно заговорив.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Цзюньцзэ с бесстрастным лицом прошел к Су Хуаю, сел, налил себе чаю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что. Увидел, что вы задумались, и не стал беспокоить. Прошу прощения, что напугал.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Хуай замер, в глазах мелькнуло удивление, но он тут же его скрыл. Криво усмехнувшись, он осторожно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Су Хуай стал внимательно разглядывать Се Цзюньцзэ. Мужчина обладал необычайно красивыми чертами лица, а черная с фиолетовым одежда лишь подчеркивала его статность и благородство. Даже сейчас, когда он намеренно скрывал свою ауру, Су Хуай чувствовал, что от него исходит пугающее величие.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такой человек может быть ни на что не годным повесой, знающим лишь развлечения? Се Цзюньцзэ мастерски всех обвел вокруг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http://bllate.org/book/20929/2118678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