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на мгновение замер с чашкой чая в руках, но тут же, как ни в чем не бывало, продолжил пить, позволяя Су Хуаю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прежним владельцем этого тела, поэтому, разумеется, не мог не заметить украдкой брошенных на него взглядов. Впрочем, ему и в самом деле требовался повод, чтобы логично объяснить произошедшие с ним перемены. Те, кто был мало знаком с прежним Се Цзюньцзэ, могли ничего не заметить, но мать, брат и прислуга, постоянно находившаяся рядом, наверняка уже почувствовали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Се Сюаньчэ подходил идеально. Можно было списать резкую смену характера на пережитое: когда тебя пытаются оклеветать и едва не лишают жизни, перемены в поведении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поставил чашку и поднял взгляд на Су Хуая, который то и дело поглядывал на него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Су, почему вы украдкой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пойманный с поличным, мгновенно вспыхнул до самых кончиков ушей. Его бледное личико залилось краской, и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Хуай еще раз робко взглянул на него и, сжимая тонкими пальцами чашку,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Высочество, когда вы позволите мне вернуться домой? Мои брат и мать ждут меня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Су Хуая стал совсем тихим, он даже втянул голову в плечи, заметив, как взгляд Се Цзюньцзэ становится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Хуая, который от страха чуть не свалился со стула, Се Цзюньцзэ с раздражением потер переносицу. Он определенно не умел общаться с такими вот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ледяное спокойствие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Когда придет время, я сам прикажу отправить тебя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 Хуай опустил голову и надул губы. Весь его вид выражал крайнюю степень недовольства — хотя, был ли он расстроен на самом деле,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Цзюньцзэ, наблюдая за тем, как мгновенно сник Су Хуай, едва заметно дернул уголком рта. У этого человека и вправду была слишком простая душа: все, что у него на уме, тут же отражалось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Се Цзюньцзэ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Хуай вскочил с радостным видом, его глаза засияли, он был готов подпрыгнуть от восторга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радость, Се Цзюньцзэ почувствовал необъяснимое облегчение. Такой энергичный Су Хуай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Се Цзюньцзэ бросил на него взгляд,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 Цзюньцзэ не мог его видеть, на губах Су Хуая заиграла едва уловимая улыбка. Значит, этот человек, который выглядит так, будто не подпускает к себе никого, на самом деле не такой уж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догнав Се Цзюньцзэ, Су Хуай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вы такой добрый человек! Вы даже не представляете, как я тут за эти два дня со скуки изнывал. И еще… можно будет после прогулки заглянуть домой? Я боюсь, что мать и брат волнуются. А еще… еще я хотел бы навестить брата Аня в резиденции Четвертого принца. Если он узнает, что я пропал, то наверняка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лицо Су Хуая снова сморщилось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шел впереди. Посещение резиденции канцлера было еще куда ни шло, но этот парень вознамерился отправиться к Четвертому принцу? Неужели он и впрямь принял его за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Цзюньцзэ появилась насмешливая улыбка. Он остановился и обернулся к Су Хуаю, который был на полголовы ниже него. Его взгляд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Еще слово — и я велю отрезать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побледнел, в ужасе схватился руками за рот и отшатнулся, споткнулся и рухнул на землю. Он смотрел на него широко открытыми от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Цзюньцзэ мгновенно остыл. Вся его холодность испарилась. Он подумал: зачем он срывается на ребенка? В его мире подростки и были, по сути, несмышлеными детьми, ведь там люди жили сотни, а то и тысячи лет. А сколько лет самому Се Цзюньцзэ, он и сам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потер переносицу, подошел к Су Хуаю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не должен был тебя пугать.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замер, тупо уставившись на протянутую ладонь. Что он только что услышал? Се Цзюньцзэ извинился первым? Это все еще тот самый бешеный демон Юйцзина? Его что,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Хуая зародились сомнения. Хотя он и раньше чувствовал, что Се Цзюньцзэ вовсе не тот бестолковый никчемный человек, о котором судачили в городе, нынешний Се Цзюньцзэ казался ему чужим. Словно он был не из этого мира, словно мог исчезнуть в любую секунду, и удержать его было невозможно. Даже сейчас, произнося слова извинения, он оставался таким же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опустил веки, скрывая глубокие раздумья. Его любопытство к нынешнему Се Цзюньцзэ росло. У того определенно была тайна, о которой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Су Хуай изобразил вид человека, польщенного до глубины души, вложил свою руку в широкую ладонь Се Цзюньцзэ и, опираясь на него,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отпустил его, как только тот твердо встал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отвезу тебя в резиденцию канцлера, навестишь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вел себя как ребенок, который забывает все обиды, стоит лишь проявить к нему капельку доброты. Казалось, он начисто забыл, как секунду назад Се Цзюньцзэ грозился отрезать ему язык, и теперь искренне считал его добрейшим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доверчивость заставила Се Цзюньцзэ нахмуриться. Неудивительно, что в книге его так легко использовал Се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не подозревая о мыслях принца, шел впереди, довольно щурясь от радости, хотя в глубине души его улыбка была далеко не такой невинной,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где скрывались четверо телохранителей, наблюдавшие за ними, все четверо в изумлении вытаращили глаза. Что они только что увидели? Они дожили до того дня, когда их господин первым извинился перед кем-то? Неужели небо вот-вот окрасится в красный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Кайян, ущипни меня, мне кажется,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насмешливо посмотрел на Яогуана: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двору разнесся истошный вопль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и Тяньсюань лишь поморщились, не обращая внимания на дурачества товарищей, и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у ворот резиденции, догоняйте.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бросил взгляд на корчащегося от боли Яогуана и тут же бросился следом за принцем. Яогуан, потирая руку и осыпая проклятиями Кайяна, поспешил за ними. В следующий раз, поклялся он себе, он обязательно заставит Кайяна испытать такую же боль — тот специально ущипнул его за самое нежное место,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