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Цзюньцзэ не просто так вывел Су Хуая из резиденции. Расторгнуть помолвку между Су Хуаем и Се Сюаньчэ — задача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Юнкан, хоть и души не чаял в младшем брате, не стал бы отменять указ о браке только из-за прихоти. Единственный путь — сделать так, чтобы слухи стали неоспоримой истиной. Стоило всему Юйцзину увидеть их вместе, как вопрос о помолвке отпал бы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если это станет достоянием общественности, репутация Су Хуая, как и его собственная, будет окончательно погублена. Впрочем, самого Се Цзюньцзэ это не волновало, да и репутация у его нынешнего тела была далека от идеальной. Больше всего его беспокоило то, что по возвращении в резиденцию канцлера Су Хуаю, скорее всего, не поздоровится — канцлер Су вряд ли оставит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Цзюньцзэ невольно нахмурился, переводя взгляд на Су Хуая, который шел впереди, уплетая лакомства за обе щеки, с видом, полным искреннего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задача — защитить Су Хуая и изгнать пришельца. Похоже, теперь ему придется идти во дворец и просить о милости своего номинального августейшего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 Цзюньцзэ размышлял, когда лучше нанести визит, Су Хуай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 легким недоумением спросил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смущенно помял край одежды, поднял голову и протянул ему часть своего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Цзюньцзэ увидел, как Су Хуай смотрит на него с ожиданием. Этот взгляд был до боли похож на взгляд его прежней лисицы: когда та хотела ласки, она смотрела на него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 Хуай просто подумал, что раз уж за все эти сладости платил Се Цзюньцзэ, то есть в одиночку как-то неловко. Вот он и решил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довольно долго и не дождавшись ответа, Су Хуай решил, что князь не хочет, и поспешно убрал руку. В душе он даже испытал облегчение и продолжил жевать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он отвернулся, на его лице промелькнула тень сомнения. Ему на мгновение показалось, что Се Цзюньцзэ смотрит сквозь него, вспоминая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сердито укусил сладость. Интересно, о ком он только что подумал? Если он узнает, что Се Цзюньцзэ посмел сделать его чьей-то заменой, он ему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Цзюньцзэ, не подозревая о мыслях Су Хуая, пришел в себя и привычным жестом взъерошил ему волосы — точно так же, как когда-то чесал за ушком свою лисицу.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радостно отозвался Су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двое подозрительных типов следовали за ними по пятам. Стоило Се Цзюньцзэ бросить в их сторону холодный взгляд, как они тут же притворились, что выбирают румяна на лотке.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видя их интерес, решил, что они выбирают подарки для своих жен или супругов-куньцзэ, и принялся нахваливать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гости, у вас отличный вкус! Это лучшие румяна, идеальный подарок для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Цзюньцзэ усмехнулся. Стоило выйти из дома, как на хвост тут же сели две назойливые мухи.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заметив направление взгляда князя, тоже обернулся, не забывая при этом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Цзюньцзэ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Идем в резиденцию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слегка приподнял бровь. Одного из этих двоих он уже видел в поместье четвертого принца, Се Сюаньчэ. Похоже, тот не собирается отказываться от своих планов. Но как он теперь собирается подставить Се Цзюньцзэ, если в резиденции князя не осталось его шпионов?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парочка ушла достаточно далеко, один из соглядатаев бросил румяна и бросился следом. Лавочник, возмущенный тем, что товар бросили как попало, принялся громко возмущаться.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доложите хозяину, что Се Цзюньцзэ ведет Су Хуая к резиденции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разделились: один побежал с донесением, другой продолжил слежку.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Цзюньцзэ, чье нынешнее тело не было обучено боевым искусствам и слыло лишь избалованным бездельником, даже при всей силе его души не мог расслышать приглушенный шепот толпы. Однако, видя, как люди вокруг тычут в них пальцами, он прекрасно понимал, что доброго слова о них не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князь Цзин вывел молодого господина Су. Слухи последних дней оказались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стыд потерял, этот князь. Даже невесту собственного племянника увел.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просто скот в человеческом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толпы вышел человек в одежде ученого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Вы просто не знаете, какая участь ждет тех куньцзэ, которых князь затаскивает в свою резиденцию. Один другого краше — все заканчивают плачевно.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что ли? — тут же спросил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сам видел, ни один из них добра не нажил.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Ученый распинался со всем красноречием. Су Хуай слушал это с дергающимся глазом. Неужели речь об одном и том же человеке? Он не удержался и посмотрел на Се Цзюньцзэ. Тот шел с бесстрастным лицом, казалось, вовсе не замечая людской молвы.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взгляд, Се Цзюньцзэ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на секунду замешкался, затем естественно повернул голову и указал на лавку со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леденец.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Цзюньцзэ достал из рукава монету и вложил ему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купи.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увидев деньги, просиял. Он свалил все недоеденные лакомства в руки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подержите,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вприпрыжку побежал к прилавку. Се Цзюньцзэ, глядя на гору еды в своих руках, едва сдержал гримасу. Он искренне не понимал, как в такого маленького человека помещается столько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идущий впереди, был задумчив. Се Цзюньцзэ не владеет боевыми искусствами, но его реакция на чужие взгляды невероятно остра. Стоило ему лишь мельком посмотреть на него, как тот сразу заметил. Значит, он прекрасно слышал и видел, как люди вокруг злословят, просто ему было плевать на их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раньше, когда он служил Се Сюаньчэ, он помнил, как однажды при дворе служанки шептались за спиной князя, и тот, услышав это, приказал их казнить. Это совсем не похоже на человека, которому безразлично мнение окружающих. Он до сих пор помнил выражение лица Се Цзюньцзэ в тот момент, и это точно не было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происходит с Се Цзюньцзэ? Человек не может измениться настолько радикально. Даже если раньше он притворялся бездельником, характер не меняется по щелчку пальцев. Раньше он был совсем другим, а нынешний Се Цзюньцзэ — словно совершенно иной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окончательно запутался. Раньше он думал, что слухи лгут, а князь просто мастерски притворяется, но теперь это казалось неправдой. Иначе как объяснить, что он вдруг выставил всех наложниц из задних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покачал головой. Ничего, придет время — он во всем разберется.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http://bllate.org/book/20929/2118680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