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Ци невозмутимо постучал её по голове ещё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Фанюэ потирала место, куда он только что ударил: — Ссс… Пэй Ци! Ты занимаешься школьным буллингом!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Ци хмыкнул: — Можешь вызвать полицию.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Чжэ, слушавший их перепалку, закатил глаза и не удержался, чтобы не вмешаться: — Мы с Пэй Ци идем в столовую, принести вам что-нибудь?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Фанюэ покачала головой: сэндвич, который Пэй Ци сделал сегодня утром, был таким сытным, что она до сих пор чувствовала себя полной.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принеси мне бутылку минеральной воды, пожалуйста, — попросила Гу Сян.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Следующим уроком была основная литература. Боясь, что, если она снова заснет, на занятиях её начнет клонить в сон, Шэнь Фанюэ просто подперла голову рукой и стала слушать, как Гу Сян и Чэнь Ман сверяют ответы на недавний пробный экзамен.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Сян сказала: — В этом вопросе правильный вариант 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Ман: — Правда? Но я пересчитывала много раз, у меня всё время выходит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спрашивала Пэй Ци, он выбрал 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 уж… Опять ошибка! В этом рейтинге я снова скачусь вниз, — Чэнь Ман взъерошила свои волосы. — Когда же мне достанется такой мозг, как у Пэй Ци, чтобы понимать всё без обучения!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Фанюэ никогда не участвовала в таких разговорах, но, услышав это, не удержалась и тихо вставила: — Пэй Ци не «понимает без обучения», он очень старается.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Пэй Ци и прогуливал уроки, это были только музыка и физкультура, да и случалось такое крайне редко.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каждый день вставал пораньше, чтобы решать задачи, и продолжал корпеть над ними после школы, вернувшись домой. В начальной и средней школе родители Пэй Ци редко бывали дома и постоянно записывали его на всевозможные дополнительные занятия. Бывало, что даже во время зимних и летних каникул он жил по графику учебных дней, допоздна занимаясь с репетиторами.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результат его упорного труда, так почему же в глазах большинства он превратился в того, кому всё дается без усилий?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Шэнь Фанюэ был очень тихим и утонул в шуме перемены. Остальные двое не услышали её и продолжали сосредоточенно сверять ответы.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это была не такая уж важная фраза, но Шэнь Фанюэ почему-то захотелось подчеркнуть это ещё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откашлялась и только открыла рот, как в окно внезапно постучали дважды.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трое посмотрели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стояла девушка. С распущенными волосами, с тонкими, милыми чертами лица, она напоминала куколку и застенчиво заглядывала в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найдя того, кого искала, девушка с разочарованным видом отвела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лицо Шэнь Фанюэ, она на мгновение замерла, а затем, помедлив, слегка наклонилась и, робко опустив глаза, тихо спросила: — Привет, я хотела спросить… Можно ли узнать, Пэй Ци из вашего класса сейчас на 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ушел в столовую, — ответила Шэнь Фанюэ. — У тебя к нему дело? Я могу передать.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не нужно! У меня просто… есть кое-что для него, — девушка замялась. — Не подскажете, где его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 там, — Шэнь Фанюэ указала на парту за своей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Заднюю дверь их класса пару дней назад кто-то пнул, и теперь при каждом порыве ветра она издавала противный скрип, поэтому в последнее время её всегда держали закрытой.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смущенно смотрела на закрытую дверь, только собираясь что-то сказать, как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из первого класса? — какой-то проходивший мимо учитель узнал ученицу и остановился. — Что ты здесь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побледнела от испуга, тут же выпрямилась и забормотала: — Я… пришла поболтать со знакомой старшеклассницей. — Закончив, она указала на Шэнь Фанюэ за окном.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Фанюэ: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кивнул: — Тогда заканчивай разговор и возвращайся, до начала урока осталось всего несколько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учитель отошел, Шэнь Фанюэ недоуменно спросила: — Разве ты не к нему…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Пожалуйста! — девушка в спешке протянула ей то, что держала в руках. — Это… не могла бы ты передать Пэй Ци? Или просто положи к нему в ящик…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Фанюэ смотрела на оранжевый конверт, от которого исходил аромат, и была совершенно ошарашена.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 Застыла? — Гу Сян толкнула её локтем. — Скоро литература, будут спрашивать наизусть, ты выучила?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выучила, — отстраненно ответила Шэнь Фанюэ. — Слушай, Гу Сян, это ведь любовное письмо,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же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Фанюэ была в шоке: — То есть… та девушка только что… хотела признаться Пэй Ци в любви?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 — Гу Сян тоже выглядела растерянной. — И что в этом такого?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Фанюэ: — Неужели кто-то правда будет признаваться Пэй Ци???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Сян засунула книгу в ящик парты и спокойно ответила: — Это вполне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здесь нормального? — возмутилась Шэнь Фанюэ. — У Пэй Ци такой ядовитый язык, он вечно ходит с недовольной физиономией и часто игнорирует людей!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 же очень красивый.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Ладно. Это Шэнь Фанюэ была готова признать. С самого детского сада она только и слышала от мамы, учителей и соседей: «Какой же маленький Ци красавчик».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Фанюэ: — Красоту на хлеб не намажешь!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Сян: — Ещё как намажешь.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потом, — добавила Гу Сян, — кажется, такой ядовитый язык у него только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Фанюэ задумалась. И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Образ Пэй Ци в её глазах стал ещё более отвратительным. Она уставилась на письмо в руках, погрузившись в сложные мысли — она и сама не могла объяснить, почему они такие сложные.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потому что в её представлении Пэй Ци до сих пор оставался тем маленьким мальчиком, который любил дуться и язвить, и был бесконечно далек от «романтики».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может, потому что, если Пэй Ци начнет встречаться, у него совсем не останется времени играть с ней в видеоигры. Они ещё не прошли ту новую игру, которую она купила для консоли.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точно, дело именно в этом. Тот картридж стоил целое состояние, она потратила несколько сотен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почему так уставилась на чужое письмо? — Гу Сян приподняла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ответила Шэнь Фанюэ. — Просто жалко свой игровой картридж.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опасения Шэнь Фанюэ, Гу Сян почему-то захотелось рассмеяться.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Во-первых, я тоже могу играть с тобой в эту игру, — сказала она. — Во-вторых, не думаю, что Пэй Ци ответит той девушке взаимностью.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Фанюэ удивилась: 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Интуиция. Да и Пэй Ци столько раз признавались, но я ни разу не видела, чтобы он с кем-то встречался.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Ему много раз признавались?? — Шэнь Фанюэ снова была в шоке. — Почему я не знала?!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кажется, тебя как раз не было рядом. Несколько девушек признавались ему — только на моих глазах двое передавали письма, а одна вызывала его поговорить, — Гу Сян сделала паузу. — Странно, он тебе не рассказывал?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&amp;amp;&amp;amp;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столовой, Сун Чжэ взглянул на молоко и булочку в руках Пэй Ци и удивился: — Сестра Юэ же сказала, что не хочет есть? Зачем ты взял?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Ци ответил: — Как только закончится четвертый урок, она превратится в голодного призрака.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Чжэ: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Пэй Ци вернулся в класс, Шэнь Фанюэ опустила голову и что-то украдкой разглядывала.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Ци поднял руку и, подражая манере Гу Ханя, с силой дважды постучал по окну рядом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 же, Шэнь Фанюэ от неожиданности вздрогнула и инстинктивно попыталась спрятать то, что было у неё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Ци тихо прыснул со смеху.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Фанюэ: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Фанюэ: — Пэй Ци, ты жить надоело!??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Ци бросил ей на парту булку и молоко. Шэнь Фанюэ помедлила: — Я же сказала, что не голодна.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кивнул Пэй Ци. — Кто их съест, тот собака.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Прозвенел звонок на урок. Пэй Ци уже собрался вернуться на свое место, как вдруг его схватили за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Тепло руки Шэнь Фанюэ вместе с оранжевым конвертом легло ему на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Ци замер за окном, впервые в жизни опешив.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Тебе, — осторожно сказала Шэнь Фанюэ. — Держи.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Ци смотрел на неё, его кадык едва заметно дернулся.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 — спросил он. — Любовное письмо?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Фанюэ буркнула: — Наверное.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Фанюэ подождала некоторое время — в коридоре вдалеке уже показалась фигура учителя литературы, а его рука всё ещё лежала перед ней, не убираясь.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подняла голову: — Ты чего? Убери скорее, а то учитель увидит…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с взглядом Пэй Ци, Шэнь Фанюэ на секунду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даже когда Пэй Ци улыбался, в его взгляде читалась холодная ирония, словно он замышлял что-то недоброе.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всё было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Пэй Ци улыбался очень мягко, и в его опущенных глазах читалась редкая нежность, словно он растворился в прохладной речной воде летнего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Фанюэ, — произнес он, — ты наконец-то начала пользоваться мозгами?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Фанюэ очнулась.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Ци и правда! Язвит только ей одной!!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Сама ты не пользуешься! — огрызнулась Шэнь Фанюэ. — Что та девушка в тебе нашла!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Ци сжал пальцы, в которых держал письмо, но через несколько секунд взял себя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кого это? — спустя какое-то время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не знакома, кажется, из первого класса, — закончив, Шэнь Фанюэ не удержалась и добавила: — Очень симпатичная, вот только зрение, кажется, подводит.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Фанюэ во все глаза наблюдала, как улыбка Пэй Ци исчезла, и он снова вернулся к привычному ледяному выражению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кажется, он стал даже холоднее, чем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начала размышлять, не перегнула ли палку своей последней фразой.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помолчали, а потом Шэнь Фанюэ тихо добавила: — Но на вкус и цвет товарищей нет, может, ей как раз нравятся такие, как ты, с такой физиономией, по которой просится удар… Эй! Ты чего! Мою булочку!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Ци забрал любовное письмо. А вместе с ним — молоко и булочку со стола Шэнь Фанюэ.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Холодное игнорирование! Это чистое холодное игнорирование! Несправедливо…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утро, после того как Пэй Ци не ответил на её попытки заговорить, несколько раз проигнорировал её взгляд и оставил без ответа тайком отправленные сообщения, Шэнь Фанюэ с огромным сожалением сделала вывод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Ох, ну и 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http://bllate.org/book/20931/2119171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