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Пэй Ци редко злился. Обычно, когда она говорила какую-нибудь чушь или устраивала сцены, он лишь насмешливо парировал, пока кто-то из них не выходил победителем. Хотя они ссорились почти каждый день, в следующее же мгновение после завершения перепалки они, словно по молчаливому согласию, 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была знакома с ним столько лет, что количество раз, когда она видела его в гневе, можно было пересчитать по пальцам одной руки, и в большинстве случаев причиной тому были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единственный случай, когда Пэй Ци по-настоящему всерьез разозлился на нее, произошел перед летними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ему, что ей кое-кто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тогда лениво собирал конструктор, услышав это, замер и лишь спустя долгое время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видела у него такое плохое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Ци глаза сами по себе были темными, и когда он смотрел на нее без всяких эмоций, это казалось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не привыкла видеть его таким, и не успела она опомниться, как услышала: Шэнь Фанюэ, посмотри на свои итоговые оценки за прошлый семестр. У тебя есть право думать об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опомнилась и начала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помнила, о чем именно они тогда спорили. В то время она думала, что это обычная ссора, но после этого Пэй Ци целых две недели не разговаривал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ее мать, заметив, что дочь ходит подавленной, выступила в роли миротворца. Хотя они помирились, всякий раз, когда заходила речь о Гу Фэйбае, Пэй Ци реагировал так же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ссоры Шэнь Фанюэ долго анализировала ситуацию и наконец поняла причину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сводилось к тому, что он считал ее оценки ужасными, а отношения — недопустимыми, и искренне беспокоился за 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она еще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черт возьми, Пэй Ци злится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учителя решили провести месячные контрольные именно сегодня. После экзамена по английскому живот Шэнь Фанюэ уже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руку к желудку, жалея, что не отобрала у Пэй Ци маленькую булочку, прежде чем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Гу Сян и Чэнь Ман снова сверяли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выделил ей Гу Хань, было выбрано с большим умыслом: ее окружили чуть ли не все прилежные ученики класса. Впрочем, учитывая, что их школа занимала первое место в Шаньчэне по проценту поступления в вузы, двоечников в классе можно было пересчитать по пальцам. Даже Чжун Чжэнь и Сун Чжэ на пробных экзаменах показывали неплохие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разговору соседок, Шэнь Фанюэ моргнула, и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легонько постучала ручкой по парте Пэй Ци, нарочито небрежно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Ци, какой вариант ты выбрал в последнем задании теста по английскому?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закрыл ручку, веки его устало опустились, и он даже не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голос Чжун Чжэня, который еще не успел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раскалывается. Сун Чжэ, ну что, идем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походом в туалет они, конечно же, подразумевали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— отозвался Сун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уже было собрался встать, но человек рядом с ним поднялся на шаг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куда, Пэй Ци? — невзначай спросил Чжун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вами, — ответил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Чжэнь и Сун Чжэ замерли в замешательстве, и лишь когда Пэй Ци уже вышел через заднюю дверь, они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надула губы и развернулась, с силой стукнув ручкой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Сян, ну скажи, — возмущенно воскликнула она, — Пэй Ци применяет ко мне эмоциональное насилие, да? Ну правда?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…Термин-то какой модный, — Гу Сян заправила волосы за уши. — Но разве эмоциональное насилие — это не про отношения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Между друзьями тоже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вытащила учебник на следующий урок, с грохотом бросила его на парту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Раз он меня игнорирует, я тоже не буду с ним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кивнула, выражая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Сян убрала ручку в пенал, Шэнь Фанюэ вдруг наклонилась к ней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Гу Сян, неужели то, что я говорила раньше, было так ужасно? Раньше я ведь всегда так с ним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правда считает, что это перебор, мог бы отругать меня в ответ, зачем же игнорировать?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туалета, в коридоре, где не было камер и почти никто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Ци, что сегодня происходит? — спросил Чжун Чжэнь. — Ты ведь говорил, что завязал с курением?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лениво прислонился к стене, рассеянно глядя на соседний фикус,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догадался Сун Чжэ, протягивая Пэй Ци сигарету и усмехаясь. — Мой бро получил любовное письмо, тут без перекура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пошел с нами? — недоумевал Чжун Чжэнь и тут же переключился на старую тему: — Серьезно? Письмо? Кто прислал? Из нашего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Шэнь Фанюэ и Гу Сян помогли принять, говорят, кто-то из первогодок.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так, я, кажется, припоминаю! — Чжун Чжэнь хлопнул в ладоши. — Я видел ту девчонку, она стояла за окном и болтала с Шэнь Фанюэ. Я знаю ее, в прошлом семестре их класс взял первое место на соревнованиях по аэробике, она там была главной танцовщицей!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Тогда я тоже помню, — сказал Сун Чжэ. — Она еще на церемонии поднятия флага получала награду за свой класс, довольно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довольно? Это же красавица всего потока!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Чжэнь закончил фразу и кивнул на Пэй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бро. Если будете с ней на стадионе свидания устраивать, я с Сун Чжэ обязательно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наконец заговорил Пэй Ци, его голос звучал еще холоднее обычного. — Я не собираюсь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Сун Чжэ, хоть и не удивился, но не сдержался и с усмешкой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Чжун Чжэнь. — Она такая красивая, даже шанса не дашь? На моем месте я бы ей накатал письмо на три тысячи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сам и добивайся, — равнодушно посоветовал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ругаться пришла Чжун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глубоких затяжек и мысленно проклял несправедливость судьбы: черт, почему я не такой красавчик, как Пэй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логично. Вы с Шэнь Фанюэ знакомы так долго, если бы тебе нравились красивые, то точно нравилась бы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 это время стоял в расслабленной позе, едва заметно сжал пальцы, опущенные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Мы учились в одной школе, только в разных классах, они с Шэнь Фанюэ были местными знаменитостями. В средней школе парни и девчонки из нашего класса постоянно нарочно ходили мимо их кабинета, только чтобы поглазеть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разве не так? — рассмеялся Чжун Чжэнь. — Кстати… Пэй Ци, когда я в десятом классе перевелся к вам, я долго думал, что вы с Шэнь Фанюэ встречаетесь.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Ци ответить, как Сун Чжэ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отношения? У них чистая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говорю же — думал, — Чжун Чжэнь повернулся к Пэй Ци: — Слушай, а какой тип девушек тебе вообще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Чжэнь спросил просто так и не ждал серьезного ответа. Он уже собирался спросить Сун Чжэ, пойдут ли они после уроков в интернет-клуб,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Чжэнь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голос Пэй Ци прозвучал легко, — мне нравятся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Шэнь Фанюэ позвонила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распласталась на столе и уныло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Ма-а-ам,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 собиралась уехать через пару дней, но на работе возникли проблемы, и ее задержали в Нью-Йорке почти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капризничай. Я еще не разобралась с тем, что ты тайком сбежала из дома в день моего отъезда. Вернусь — получишь взбучку, — ласково предупредила Е Вань, а затем спросила: — Что,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места себе не нахожу. Когда же ты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Я спрашивала няню, она сказала, что ты ешь за обе щеки.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особенного… — Шэнь Фанюэ рассеянно крутила прядь волос. — Пэй Ци опять со мной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дороге домой после школы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натворила? Даже такой спокойный парень, как Сяо Ци, не стал бы злиться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творила! — Шэнь Фанюэ осеклась. — Какой он спокойный? Он же вечно меня подкалывает!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всегда первой начинаешь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шум. Е Вань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вхожу в конференц-зал. С Пэй Ци разбирайся сама. Поскорее помиритесь.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прервался, 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полежала на столе, затем молча поднялась и отодвинула штору, чтобы предпринять восьмую за сегодня попытку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шторы напротив были задернуты наглухо, демонстрируя отношение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насилие! Это самое настоящее эмоциональное насилие! Однозначно!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Скупердяй!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с шумом задернула свои шторы, схватила одежду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эмоциональное насилие, то кто так не умеет?!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она не будет с ним разговаривать, не будет писать сообщения и играть в приставку!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каникулах она ни за что не поедет к нему в деревню выгуливать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копейки из своих карманных денег больше не потратит на конструкторы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дружбе пришел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крепла в своем решении. Она решительно развязала резинку для волос, решительно достала телефон и решительно начала печатать: Пэй Ци! Мы больше не друзья! Удаляемся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не успела закончить фразу, как ее нога вдруг поехала, и в следующее мгновение она с грохотом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была готова к падению. Телефон был в руках, она не попыталась ни за что ухватиться и приземлилась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если вам, ребята, нравится 52shuku, не забывайте сохранять адрес сайта или рекомендовать его друзьям!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http://bllate.org/book/20931/2119172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