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Билл расспросил Гоэна о примерном состоянии дел и вошел в операционную. Спустя двадцать минут он вышел и сказал Линь Цзэюю: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перепончатые крылья повреждены слишком сильно. Текущие технологии нашей больницы не позволяют их восстановить, единственный выход — ампутация.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нет другого способа? — пробормотал Линь Цзэюй.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привезли слишком поздно. Шанс на исцеление есть только на планетах первого класса, причем действовать нужно немедленно! — Билл помолчал несколько секунд и добавил: — Тянуть нельзя, нервы поврежденного участка связаны с мозговыми, нужно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режьте! — Линь Цзэюй выдавил из себя улыбку, в его глазах застыло отчаяние. — Прошу вас, доктор, сделайте все возможное, чтобы он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сделаю все, что в моих силах. Сначала идите оплатите операцию. — С этими словами он вернулся в операционную.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Цзэюй быстро выбежал из больницы, достал последний энергетический камень, привязанный к поясу, обменял его на пятнадцать тысяч звездных кредитов и оплатил счет. После этого у него остался всего один кредит.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Билл вышел снова, Линь Цзэюй тут же вскочил ему навстречу. Услышав, что операция прошла успешно и жизнь Гоэна вне опасности, он почувствовал, как натянутая до предела струна в его сознании наконец лопнула. Тело вмиг обмякло, обессилев, и всепоглощающая слабость навалилась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Билл поспешно подхватил его, но стоило ему коснуться его копчика, как Линь Цзэюй встрепенулся, словно от резкого толчка, и подался вперед, пытаясь избежать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Билла расширились от изумления. Как врач, он прекрасно понимал значение этого прикосновения и то, что скрывалось за этой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замерли, глядя друг на друга. Билл, словно очнувшись, снова попытался поддержать Линь Цзэюя, но тот поспешно отступил назад и, опираясь на стену,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Гос-господин! — Билл растерянно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Билл, прошу вас, сохраните это в тайне! — Линь Цзэюй в упор смотрел на него. —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Билл приоткрыл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Зовите меня просто Линь Цзэюй. Доктор Билл, я очень благодарен вам, но не могу раскрыть свою личность. Вы сами видите, в какой я беде. Поэтому я прошу вас — помогите мне скрыть правду,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Цзэюй постепенно успокоился. Его черные глаза, сосредоточенно и серьезно глядящие на Билла, слегка потрескавшиеся губы, мелкие ссадины на лице и спутанные волосы, падающие на щеки — даже в своем жалком состоянии он обладал невероятным магнетизмом, словно глубокое озеро, в которое невозможно не вглядеться.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таким взглядом трудно было отказать. Билл сглотнул, помолчал, а затем выпрямился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позвольте мне сначала осмотреть вас. Прошу, не отказывайтесь, вы выглядите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Цзэюй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Но я хотел бы сначала увидеть Гоэна.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Билл собирался что-то возразить, Гоэна вывезли из операционной. Медсестра объяснила состояние пациента: из-за тяжелых травм он все еще без сознания и нуждается в нескольких днях в лечебной капсуле для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Гоэна в палату, Линь Цзэюй склонился над стеклянным куполом. К губам Гоэна вернулся цвет, нахмуренные брови расправились. Волосы были сбриты, отчего лицо казалось еще более суровым. Линь Цзэюй обернулся к Биллу, который все еще был рядом, еще раз поблагодарил его и последовал за ним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Линь Цзэюй продолжал улыбаться, но Билл чувствовал себя все более неловко. Он попросил Линь Цзэюя лечь в диагностическую капсулу и ввел ему лечебный препарат. Мелкие раны на теле Линь Цзэюя начали затягиваться, за исключением обширного ожога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рана на вашей руке ядовита. Мне нужно очистить ее перед перевязкой. Из-за вашей слабости обезболивающее может вызвать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Билл, не нужно. У меня низкий болевой порог,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Билл хотел настоять, но, встретив мягкий, но непреклонный взгляд Линь Цзэюя, сдался. После обработки ран он приступил к анализу результатов обследования.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Крайнее истощение привело к замедлению развития. Множественные переломы уже срослись, но в плече наблюдалось явное смещение. Самым страшным был хвост жука у копчика: из-за долгого связывания хрящ был поврежден, развитие замедлилось, начались деформации.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жука у самца крайне чувствителен — это почти отдельный орган, точно выражающий эмоции и состояние здоровья. К двенадцати годам он полностью развивается, и хвостовой крюк начинает выделять феромоны, которые самец может непроизвольно выбрасывать даже при жестком контроле.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Самки насекомых наиболее чувствительны к феромонам самцов, но Билл не ощущал от Линь Цзэюя ничего. Если только тот не принимал чрезмерные дозы подавителей, это означало, что хвост Линь Цзэюя больше не способен их вырабатывать. И сомнений не было — случай именно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Билл осторожно попросил разрешения осмотреть хвост, Линь Цзэюй на мгновение замешкался, но кивнул — копчик действительно болел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Цзэюй развязал фиксирующие ремни и обнажил хвост, Билл ахнул. Что это был за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Копчик был воспален и опух, а сам хвост из-за многолетнего связывания даже в расслабленном состоянии был искривлен влево и безжизненно свисал. Он должен был быть индикатором эмоций, но не проявлял ни малейшего признака жизни. Черные чешуйки потускнели, местами они вовсе отсутствовали, виднелись ссадины. Хвост, который должен был быть равномерным, сужался книзу, а черные волоски у крюка напоминали сухую траву, едва прикрывая острый кончик.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Билл глубоко вздохнул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Копчик немного ноет, остальное я не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боль была адской. В тот момент, когда ремни ослабли, копчик не почувствовал облегчения — напротив, резкая, пульсирующая боль пронзила все тело, выступили вены, на лбу проступил холодный пот. Линь Цзэюй покраснел и стиснул зубы, чтобы не вскрикнуть.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Билл в перчатках осторожно прощупывал область вокруг копчика. Каждое нажатие заставляло Линь Цзэюя дрожать, он крепко зажмурился, а по спине и вискам катился пот. Когда врач перенес давление на сам хвост, Линь Цзэюй не почувствовал ничего, кроме острой боли у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осмотр, Билл принял серьезный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ваш хвост сильно поврежден. Помимо копчика, остальные части, скорее всего, уже некротизированы из-за повреждения нервов или нарушения кровообращения. К тому же из-за долгого сдавливания началось серьезное воспаление. Если не начать лечение немедленно, хвост придется ампутировать!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Цзэюй спокойно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какие последствия будут после ампутации?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прошу вас, отнеситесь к этому серьезно. Как только хвост удалят, ваш индекс здоровья резко упадет, продолжительность жизни сократится, а повреждение нервной системы может привести к параличу.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Цзэюй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 план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Хирургическое вмешательство с применением препаратов для стимуляции нервов, чтобы заставить хвост соединиться с ментальным клапаном. В сочетании с лечебным прибором модели С57 на восстановление уйдет около трех лет. В нашей больнице как раз недавно появился такой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Цзэюй с досадой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могу ждать так долго. К тому же, как только я начну пользоваться прибором, моя личность будет раскрыта. Я в опасности, я только что сбежал и ни при каких обстоятельствах не могу вернуться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самец, вас должны защищать отряды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как вы видите, я всего лишь самец класса С без связей и статуса. Если моя личность раскроется, куда меня отправят? Не продадут ли меня другие ради выгоды? Там, откуда я сбежал, я видел слишком много самцов класса С, погибших мучительной смертью. Планета Хуэйпудунь кишит контрабандистами, это место можно назвать перевалочным пунктом для преступников. На пути сюда я не встретил ни одного самца, это уже само по себе странно. Доктор Билл, я прошу вас — не выдавайте меня. Как только Гоэну станет лучше, я найду способ уйти и не доставлю вам никаких хлопот.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Билл долго молчал. Он знал, что Линь Цзэюй прав. Прожив на этой планете тридцать лет, он прекрасно понимал: здесь самцы низкого ранга считаются лишь дорогой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правы. Я уважаю ваш выбор, но с хвостом больше нельзя тянуть. Есть еще один способ — прямые инъекции стимулирующих препаратов. Это очень больно. Если вы готовы терпеть, я все подготовлю к сегодняшнему 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Цзэюй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Билл, я не боюсь боли. Большое спасибо. В следующий раз зовите меня просто Линь Цзэюй.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господин… Линь Цзэюй,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http://bllate.org/book/20932/2119249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