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палату, Линь Цзэюй посмотрел на Гоэна, лежавшего в лечебной капсуле, и невольно смахнул слезу, набежавшую на глаза. Он вспомнил, как впервые встретил Гоэна — тогда они оба были еще такими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Четырехлетний Линь Цзэюй втайне ускользнул из поля зрения Отца-носителя и брёл неподалеку от зловонной, заваленной всяким хламом свалки. Он уже давно хотел заглянуть сюда: здесь было то, чего он никогда не видел за все свои двадцать шесть лет — впрочем, пожалуй, тридцать один год. Пусть даже это была всего лишь гора мусора, для землянина она казалась удивительной, но Отец-носитель никогда бы не позволил ему сюда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заброшенная свалка металлолома походила на тусклый, безжизненный камень. Она была заполнена всевозможными отслужившими свой срок механическими деталями, остовами разбитых летательных аппаратов и давно остановившимися приборами. Над мусором витал непередаваемый смрад, напоминавший запах гниющего металла и горелого пластика, который порой прерывался резким скрежетом.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Линь Цзэюй предпринял свое первое самостоятельное исследование в этом иномирном краю. Каждая железная пластина, каждый поврежденный механический манипулятор заставляли его мысленно замирать от восторга, а искореженный флаер на самом верху и вовсе будоражил воображение — в конце концов, редкий мальчишка сможет устоять перед искушением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каком-то углу Линь Цзэюй заметил тихо лежавшую скорлупу. Подойдя ближе, он обнаружил, что эта скорлупа некогда вынашивала новую жизнь, но, к несчастью, треснула и была выброшена.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Цзэюй присел на корточки и присмотрелся. Он понял, что эта новорожденная личинка насекомого все еще слабо дышала. Она немного походила на железную мошку, в длину достигала всего сантиметров десяти и казалась нелепо крошечной в скорлупе диаметром около тридцати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голова была черной, переднегрудь и спинку покрывал короткий черно-бурый пушок, налипший из-за остатков околоплодной жидкости на панцирь; брюшко и крылья имели черно-бурый оттенок, причем на поверхности и краях крыльев тоже виднелись короткие ворсинки. Бурые усики слегка подрагивали — у самок насекомых антенны усыпаны редкими короткими волосками, — а шесть суставчатых лапок четко выделялись, хотя передние конечности были совсем коротенькими.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новорожденная личинка насекомого была настолько слаба, что признаки ее жизни едва теплились. Она крепко зажмурила глаза, и ее хрупкое тело безмолвно кричало о тех невзгодах, что выпали на ее долю сразу по приходе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удручающую обстановку, эта крошечная жизнь все же отчаянно боролась за выживание. Своим слабым дыханием она доказывала собственное существование и глубоко тронула сердце Линь Цзэюя: она выглядела точь-в-точь как он сам, когда только-только попал в этот незнакомый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услышал, как Отец-носитель Вален и стража зовут его. Громко отозвавшись, он бережно прижал скорлупу к груди. Вскоре Линь Цзэюй увидел бегущего к нему Отца-носителя: усики, обычно спрятанные в волосах, от волнения торчали торчком.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Сайлин! Я же велел тебе не уходить из поля моего зрения, неужели ты забыл? — отчитал его Вален, и от гнева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Отец-носитель, я больше так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детский голосок, присущий только личинкам, лишил Валена возможности продолжать отчитывать малыша. К тому же он и так баловал Линь Цзэюя, поэтому в конце концов мог лишь нахмуриться и с беспомощной досадой уставиться на него. Только теперь он заметил скорлупу, которую Линь Цзэюй прижимал к груди.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Скорлупа, — Линь Цзэюй поднял глаза на Отца-носителя и робко спросил: — Можно я заберу его с собой?Вален посмотрел на личинку насекомого перед собой — такую слабую, что её можно было раздавить одним пальцем, —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рано или поздно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Цзэюй опустил взгляд на малыша, прижатого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сейчас жив! Он очень сильный, я буду заботиться о нем, Отец-носитель, позволь мне забрать его домой, умоляю тебя, Отец-носитель!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умоляющим взглядом Линь Цзэюя, Вален не смог отказать и, массируя переносицу,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Цзэюй безумно обрадовался, но, заметив позади Отца-носителя Кэю с лицом, сплошь покрытым синяками и ссадинами, улыбка на его лице постепенно увяла. Будучи сообразительным, он быстро понял, что эти травмы —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Кэя, прости, я больше не буду убегать куда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Кэя погладил его по волосам и, кривя разбитый до крови рот,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удаляющегося Валена, он тихо добавил Линь Цзэюю: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тайком возьму тебя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Цзэюй кивнул, робко улыбнулся и ничего не ответил. С тех пор он больше никогда не выходил из дома без ведома Валена. Он не хотел, чтобы из-за него страдали другие, и прекрасно понимал, насколько опасен он, будучи самцем, на этой хаотичной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бережно опустил личинку насекомого в теплую воду и, поддерживая её, смыл с тела слизь, согрев замерзшие конечности. Затем он раздобыл питательную жидкость, которую личинки способны усваивать, и аккуратно покормил малыша прямо в ротовой аппарат. Однако личинка не шевелилась: если бы не биение сердца, ощущаемое подушечками пальцев, Линь Цзэюй решил бы, что она уже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еще нескольких попыток мощная воля к жизни заставила личинку наконец начать есть. Когда бутылочка с питательной жидкостью опустела, Линь Цзэюй с улыбкой держал личинку на ладони, разглядывая пушистый крошечный пушок на её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личинка с трудом открыла глаза. Они были затянуты тончайшей, почти прозрачной голубой пленкой, словно невесомая кисейная занавесь покрывала поверхность глазных яблок. Личинка сосредоточенно и пристально уставилась на Линь Цзэюя. В этот момент Линь Цзэюй услышал стук собственного сердца и почувствовал слабое биение сердечка личинки. Их ритмы постепенно сровнялись, словно между ним и этим крошечным существом возникла какая-то особая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неуловимая динамика делала те глаза еще более чарующими — казалось, они обладали неизъяснимой магией, невольно приковывавшей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Цзэюй нежно посмотрел на личинку насекомого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— мой младший брат. Твое имя Гоэн, мой младший брат Гоэн!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заботливым присмотром Линь Цзэюя Гоэн постепенно пошел на поправку. Его жизнестойкость оказалась невероятно сильной, будто он заявлял всему миру о своей несгибаемой воле. Это пробудило у Валена глубокий интерес к нему, и когда в возрасте пяти лет Гоэн полностью завершил трансформацию, Вален забрал его к себе для тренировок вместе с другими личинками насекомых возрастом за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времени тренировок, когда Гоэна не было рядом с Линь Цзэюем, всё остальное время он неотступно находился подле него, преданно глядя на него. Даже по ночам, когда Вален строго-настрого запрещал ему липнуть к Линь Цзэюю, он упрямо сворачивался калачиком у дверей комнаты Линь Цзэюя в ожидании первого взгляда, который тот бросит на него, словно с самого момента своего пробуждения в его мире существовал только Линь Цзэюй.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http://bllate.org/book/20932/2119250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