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гладил дверцу капсулы, размышляя о том, что сможет забрать Гоэна из этой свалки, подарить ему жизнь, сбежать с ним с Туйсо — лишь бы Гоэн был жив, лишь бы он сам продолжал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принесла два комплекта больничной одежды и сообщила, что доктор Билл уже оплатил его дальнейшее лечение. Линь Цзэюй на мгновение замер, а затем поблагодарил её. Глядя в окно на небо, выбеленное ярким светом, он едва заметно улыбнулся: это была уже третья проявленная к нему доброта с момента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вошёл в ванную и медленно разделся, обнажив стройное, изящное тело. Узкие плечи, тонкая талия, длинные и крепкие ноги. В свете ванной комнаты кожа казалась особенно светлой, словно матовый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полилась из душа, нежно касаясь тела, будто тёплые поцелуи. Линь Цзэюй закрыл глаза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пространство заполнил пар, окутав всё вокруг плотной пеленой. Силуэт Линь Цзэюя казался призрачным в этой дымке. От юноши, только что принявшего душ, веяло свежестью. Тёмные волосы мягко падали на плечи, открывая чистый, высокий лоб, а в чёрных глазах мерцал кристально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волосы, он посмотрел на своё отражение в зеркале и на секунду впал в оцепенение: он почти забыл, как выглядел раньше. В ту ночь он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утра, приведя себя в порядок, Линь Цзэюй постучал в кабинет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доктор Билл!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Линь Цзэюй.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приступим. — Билл разложил на инструментальном столе ряд медицинских приспособлений. Их миниатюрность и точность исполнения привели Линь Цзэюя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шли семь тонких игл-зондов, на концах которых слабо мерцал серебристый свет. Рядом лежал инструмент, напоминающий очки из двух прозрачных кристаллов. Кроме того, имелись четыре крошечных шприца с иглами невероятной тонкости. На полке возле стола стояли семнадцать флаконов с лекарствами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набора глаза Линь Цзэюя внезапно вспыхнули, зрачки слегка расширились, словно он увидел нечто желанное.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лекарство, Билл подошёл к лечебному столу. Он попросил Линь Цзэюя лечь на живот, зафиксировал его конечности и поясницу,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мне необходимо ввести психотропный препарат, я не могу использовать обезболивающее. К тому же лекарство многократно обострит ваши болевые ощущения,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доктор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помолчал, затем вложил в рот Линь Цзэюя загубник.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приоткрыл губы, мягко сжал пластик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взял шприц, наполненный прозрачной синей жидкостью, и медленно ввёл препарат в позвоночник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Линь Цзэюй почувствовал, как по позвоночнику и хвосту жука словно забегали тысячи муравьёв. Это онемение и зуд медленно распространялись вниз. Мышцы спины невольно напряглись. Он старался сохранять спокойствие, но в какой-то момент тело пронзило будто тысячами стальных игл, и Линь Цзэюй начал неистово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положил шприц на поднос и открыл металлический ящик, внутри которого лежал ряд крошечных электростимуляторов размером с кончик пальца. Их гладкая поверхность отливала тусклым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приложил стимуляторы к коже на спине Линь Цзэюя. Аппарат слегка завибрировал, готовясь к дальнейшему лечению, и сердце Линь Цзэюя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взял длинный тонкий зонд, соединённый с проводом, быстро вонзил его в копчик Линь Цзэюя и повернул регулятор на приборе. С запуском аппарата лицо Линь Цзэюя мгновенно побледнело, пот градом покатился со лба, намочив волосы. Он крепко зажмурился, до боли сжимая зубы на загубнике.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непроизвольно пыталось сжаться в комок, но он не мог себе этого позволить. Руки сжались в кулаки так сильно, что ногти впились в ладони, и капли крови начали стекать на стол. Дыхание стало прерывистым, каждый вдох сопровождался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застыл. Его сознание плыло в океане боли, словно в тёмной бездне. Каждый вдох, каждый удар сердца казались танцем на лезвии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Билл, не отрываясь, следил за монитором, на котором отображались физиологические показатели. Он осторожно регулировал интенсивность разрядов, стараясь не дать Линь Цзэюю умереть от боли, но при этом довести процедуру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хвост жука у Линь Цзэюя слегка дёрнулся. Билл восторженно улыбнулся: это означало, что хвост не омертвел окончательно и есть надежда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пытка током наконец прекратилась. Линь Цзэюй потерял сознание, из уголка его рта текла кровь, а мышцы продолжали непроизвольно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очнулся лишь на следующий день. Он медленно открыл глаза, его лицо было бледным, как первый снег, не знавший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руки мелко дрожали, ища опору. Линь Цзэюй открыл рот, но горло пересохло. Вскоре вошёл Билл с питательным раствором. Он помог Линь Цзэюю сесть, опираясь на изголовье, и протянул ему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Билл!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господин. Это мой долг. Вчерашнее лечение дало результат: ваш хвост слегка шевельнулся, поэтому завтра мы должны продолжить. Если прерваться сейчас, состояние может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замолчал. Вчерашняя боль врезалась в память настолько глубоко, что при одном упоминании о лечении его мышцы невольно начинали дрожать. Но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 Билл. Завтра утром я приду к вам. Я обязательно верну деньги за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Билл,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его глаз, всё ещё подёрнутых дымкой слёз, Билл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Билл, нужно ли мне регистрировать свои данные? — Вчера Линь Цзэюй пытался воспользоваться своим световым компьютером, но обнаружил, что не может войти в систему из-за отсутствия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Но не волнуйтесь, на Хуэйпудуне мало жуков, и здесь остро нуждаются в новых жителях. Если ваша генетическая последовательность не числится в списках разыскиваемых, зарегистрироваться будет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раскроет мою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работники проверяют только генетический код, они делают это спустя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Когда ваше состояние улучшится после обеда, я отведу вас туда,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помедлил, затем с мягкой, спокойной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восстанавливается. Думаю, дня через три его уже можно будет выпустить из лечебной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 — Линь Цзэюй просиял. Попрощавшись с Биллом, он снова лёг в постель, чтобы отдохнуть —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Линь Цзэюй проснулся, Билл отвёз его на флаере в административный центр. Чиновник, принимавший документы, лениво протянул стеклянную чашку, куда Линь Цзэюй капнул кровь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заполнил анкету, сделал фото, и его отпустили. Вся процедура заняла не больше десяти минут. Глядя на Билла, дожидавшегося его у входа, Линь Цзэюй на мгновение замер: эффективность работы Расы насекомых была определённо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http://bllate.org/book/20932/2119251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