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поднялся и направился к Гоэну. Тот по-прежнему лежал неподвижно, не подавая ни малейших признаков пробуждения, однако его жизненные показатели восстановились и стабилизировались. Линь Цзэюй молча смотрел на него, и в его глазах отражался свет, словно рябь на поверхности ночного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хвост жука, свернувшийся в складках больничной одежды, слегка задрожал. Линь Цзэюй, словно очнувшись от оцепенения, на мгновение замер, а затем вошел в ванную и снял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хвост в зеркале: казалось, он стал не таким тусклым, как раньше, а черные волоски на хвостовом крюке — намного более гладкими. Линь Цзэюй протянул руку и дотронулся до собственного хвоста жука, легко сжав его. Ему показалось, что он смутно ощущает тепло собственной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Рецептор эмоций? И впрямь удивительная раса...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Цзэюй по обыкновению прошел процедуру лечения. Всё было как обычно: та же последовательность действий, те же ощущения. Однако пациенту, судя по всему, ввели новый препарат: Билл пояснил, что это буферное средство, добавленное из опасений, что стимуляция окажется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наблюдая за действиями Билла через отражение в стене, Линь Цзэюй отметил, что они практически не отличаются от земных медицинских манипуляций. Вероятно, главная разница в медицине заключалась лишь в приборах и особенностях анатомического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все время чувствовал, что что-то забыл, но боль была настолько сильной, что он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до него доносились голоса — казалось, вокруг толпилось много людей, но вскоре они сменились диалогом двух хорошо знакомых собеседников, а чуть позже все звуки стихли. Когда он снова обрел сознание, то почувствовал, что кто-то касается его лица. Медленно открыв глаза, он увидел Гоэна, который сидел на корточках у кровати и тихо смотрел на него, точно так же, как за бесчисленные годы их прошлой совместной жизни.Гоэн находился очень близко к нему — настолько близко, что Линь Цзэюй чувствовал его дыхание, видел его густые, отчетливо различимые каштановые ресницы и собственное отражение в его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Гоэн,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Гоэн, прости, твоих крыльев больше нет, прости меня! — По мере того как Линь Цзэюй говорил, по его щекам потекли слёзы. Гоэн протянул руку и нежно стер влагу с его глаз, но слёзы всё не прекращались, сколько бы он их ни утирал.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даже без крыльев я смогу защитить тебя, — раздался детский и в то же время хриплый голос Гоэна.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покачал головой, и слёзы заволокли глаза, из-за чего он перестал чётко видеть лицо Гоэна.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Линь Цзэюй подобрал Гоэна, они были неразлучны. По сравнению со своим Отцом-носителем Валенем, он проводил с Гоэном гораздо больше времени.Когда Отец-носитель был еще жив, стоило ему открыть дверь комнаты, как он неизменно находил там Гоэн — куда бы он ни обернулся, тот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рождения, едва открыв глаза, Гоэн привязался к нему и любил повсюду следовать за Линь Цзэюем, стремясь держаться как можно ближе. Однако, когда Гоэну исполнилось шесть лет, он почти перестал прикасаться к нему, но по-прежнему неотступно следовал по пятам, соблюдая неизменную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Цзэюй недоумевал и не раз спрашивал о причинах такого поведения, но Гоэн каждый раз лишь опускал голову и умолкал. Впрочем, Линь Цзэюй не стал допытываться. Он вырастил Гоэн и заботился о нем изо всех сил. Гоэн занимал особенное место в его сердце — он был одновременно и другом, и членом семьи, человеком, которого Линь Цзэюй хотел защищать всю свою жизнь.В этом незнакомом мире он воспринимал Гоэна как свою ответственность и свою опору. Когда ему исполнилось пятнадцать, а Гоэну — десять, Линь Цзэюй вступил в период эволюции. Вален рассказал Гоэну о принадлежности Линь Цзэюя к самцам и потребовал, чтобы в день эволюции тот дежурил у него и защищал Линь Цзэюя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помнил тот день до мелочей: он встал как обычно, поел, попрощался с отцом-носителем Валеном и вошел в убежище, где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 и глядя на молча сидевшего в стороне Гоэна, Линь Цзэюй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Гоэн, не нервничай. Даже если эволюция провалится, со мной ничего не случится,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посмотрел на него, чуть приподнял уголки губ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защищу тебя, до самого последнего мгновения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были глубокими и твердыми, словно осенний янтарь, сквозь который пробивалось солнечное тепло. После долгих тренировок мышцы на его руках рельефно выделялись, пальцы были длинными и сильными, а ладони покрыты шрамами и мозолями. Одетый в темно-зеленую тренировочную форму, он стоял там, похожий на молодую сосенку.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сидевшего перед ним человека, и в его взгляде читались такая сосредоточенность и упорство, в которых не осталось ни капли детскости. Это было обещание, это была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ошеломленно смотрел на Гоэна, немного выпав из реальности. Лишь в этот миг он осознал, что Раса насекомых устроена иначе: Гоэн, казалось, и вправду вырос, и на душе вдруг стало как-то пусто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Гоэн, спасибо тебе! Но твоя жизнь еще так длинна, и будущее станет полным перемен путешествием. Ты должен выбрать собственный путь и жить для себя. Не позволяй внешнему давлению и чужим ожиданиям управлять тобой, не жертвуй своими мечтами и счастьем ради чужих надежд. У каждого свой уникальный жизненный путь, и твою дорогу должен вырисовывать только ты сам. Твое счастье —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склонил голову набок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защищать тебя и всегда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 себе позабочусь,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опустил голову, перестав смотреть на Линь Цзэюй, и упрямо, едва слышно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защитить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посмотрел на макушку Гоэна, где закручивался маленький симпатичный каштановый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 будущем вся надежда на то, что сильный малыш Гоэн меня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невероятно мягким, словно летний ветерок. Лицо Гоэна мгновенно вспыхнуло, жар от щек перекинулся на шею 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Линь Цзэюй снова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заберу тебя, отца-носителя и дядю Кэя с Планеты Посо!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безоговорочно верил Линь Цзэюю, а Линь Цзэюй никогда его не обманывал — по крайней мере, до того, как ему исполнилось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и Линь Цзэюй окончательно погрузился в период эволюции. Боль была невыносимой: ему казалось, что его плоть и кровь кипят, кости трещат, каждую мышцу разрывает на части, а хвост жука безумно метался, хлеща по ногам и спине и оставляя багровые рубцы.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сидел на корточках у двери, прислушиваясь к доносившимся изнутри стонам и рычанию. Его ногти до боли впились в колени, содрав кожу и пустив кровь. Зрачки судорожно сжимались, крылья беспокойно трепетали, на висках вздулись вены, а надбровные дуги покрылись темно-бурым панцирем, грозя в любой момент сорваться в полную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войти: эволюционный процесс самца нельзя было прерывать ни на секунду. Он изо всех сил старался сдержать себя, искусав губы в кровь, которая капала на ноги, смешиваясь с кровью, струившейся из растерзанных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http://bllate.org/book/20932/2119254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