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Ветхая деревянная дверь медленно отворилась, и в нос ударил резкий, горький запах лекарств. Чу Си крепче сжал в руке прохладный нефритовый флакон, огляделся по сторонам и, убедившись, что никого нет, шагнул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одной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лекарственный дух стал еще гуще, отчего у Чу Си запершило в горле. Но, чтобы не потревожить едва дышащего юношу на кровати, он стиснул зубы и подавил кашель.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кровати лежал подросток лет пятнадцати-шестнадцати. Его лицо размером с ладонь было сплошь покрыто шрамами, напоминавшими жутких многоножек.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Тсс... — Чу Си судорожно втянул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 что культивация разрушена, так еще и внешность... Жалкое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жалко! Главный герой оказался в такой ужасной ситуации!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Си был самым обычным второкурсником. Еще пару дней назад он сидел допоздна, уткнувшись в книгу. Читал он популярный веб-роман в жанре сянься про месть и восхождение к вершине.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герой, Е Янь, достиг стадии Закладки Основания в двенадцать лет, а в пятнадцать уже сформировал Золотое Ядро — вундеркинд, прославившийся в юном возрасте. Однако во время одной из вылазок он попал в ловушку: его Золотое Ядро было уничтожено, культивация развеялась, и он превратился в калеку.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несчастью, у героя не было любящего отца, как у Сяо Яня из соседней истории. Узнав, что Золотое Ядро разрушено, а меридианы перебиты без надежды на восстановление, родители Е Яня первыми отвернулись от него. Они не только бросили сына гнить в заброшенном дворе, но и позволили другим членам клана Е издеваться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такой главный герой? Он же герой!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падения Е Янь прошел через череду унижений от сородичей, разрыв помолвки с невестой, а в конце концов покинул клан, восстановил меридианы и вступил в первую по значимости секту мира Жичэнь.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Став адептом секты, Е Янь взлетел до небес. Всего через три года он вернул себе Золотое Ядро и жестоко отомстил всем, кто смотрел на него свысока. Е Янь действовал решительно и беспощадно — каждый, кто оскорбил или обидел его, заплатил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роман — сплошное удовольствие от возмездия!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сюжет был избит, Чу Си читал его с огромным интересом. Уж больно он любил такие истории. Единственное, что его расстраивало — герой до самого конца оставался волком-одиночкой. Никакого гарема? Это же ненаучно!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Си пролистал в самый конец: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Янь взмахнул рукавами, ступил на облако и в одиночестве вознесся.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Продолжение следует...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Си: 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 Вот же подстава!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возмущения у Чу Си потемнело в глазах. А когда он очнулся, то понял, что попал в тело второстепенного персонажа, который в начале истории тайно издевался над героем.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персонаж был сиротой, которого Великий старейшина клана Е подобрал на улице. Но Чу Си, читавший оригинал, знал: старейшина растил его лишь для того, чтобы потом совершить Захват тела. У парня был неплохой талант — единственный корень огня, в четырнадцать лет он уже достиг стадии Закладки Основания. Но по сравнению с героем... впрочем, сравнивать их было просто бессмысленно.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второстепенный персонаж тоже завидовал герою, хотя в травле не участвовал. Другие ученики клана Е презирали приемыша и завидовали тому, как сильно его балует Великий старейшина. Тот персонаж приходил к Е Яню тайно, когда герой уже лишился культивации, и насмехался над ним, говоря, что высокий талант ничего не значит, если теперь он ползает по земле, как собака, и молит о жизни...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едва живого героя, Чу Си поежился и порадовался: хорошо, что он попал сюда так рано и еще не успел насолить Е Яню. Чу Си тут же решил, что будет всеми силами повышать к себе доверие героя. Когда Е Янь вернется, чтобы отомстить клану Е, он, возможно, пощадит его в память о былой доброте.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Си вытащил пробку из флакона и вытряхнул белоснежную пилюлю Крови и Ци. Двумя пальцами он разжал плотно сжатые губы юноши и вложил пилюлю — она растаяла мгновенно. Чу Си убрал руку и вытер о край одежды слюну, смешанную с кровью, которая случайно попала на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Пилюля высшего качества начала действовать. Е Янь дернулся, его брови нахмурились, словно во сне он увидел нечто ужасное, и все тело затряслось.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Хм? Ему снится кошмар?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Си подался вперед и прижал руки Е Яня, боясь, что тот сорвет едва затянувшиеся раны. Голос мальчика, еще ломающийся, прозвучал тонко. Чу Си понизил тон, пытаясь успокоить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брат, все кошмары пройдут.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Пройдут ли... на самом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почему, но после этих слов дыхание Е Яня выровнялось, а тело перестало дрожать. Чу Си с облегчением убрал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 дверью послышался шепот: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отброс все еще жив? Вот же живучий гад.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Тошно смотреть на его лицо. Хорошо, что оно теперь изуродовано, хи-хи...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Бесполезный мусор, только ресурсы переводит. Давайте прикончим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не стоит... все-таки...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боишься? Это же просто изгой клана.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Си юркнул за единственный в комнате шкаф. Врагов было много, лучше проявить осторожность.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грохотом дверь распахнулась, и в комнату вошли пятеро юношей.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Фу, как здесь воняет! — главарь, пятнадцатилетний подросток в синих одеждах с мелкими чертами лица, зажал нос с явным отвращением. — Прямо как в отхожем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гадость...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пятеро, зажимая носы, подошли к кровати. Увидев изуродованного Е Яня, они втянули воздух, а затем на их лицах расплылись дьявольские ухмылки.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Янь, о Е Янь, — насмешливо протянул главарь. — Господин Е, до чего же ты докатился!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 был из боковой ветви клана и с детства жил в тени Е Яня, этого любимца небес. Даже девушка, в которую он был влюблен, тайно вздыхала по Е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 лицо... Е Юй усмехнулся, его взгляд, устремленный на Е Яня, стал змеиным, полным злобы. Он выхватил кинжал и провел острием по изуродованной щеке юноши. Кожа лопнула, брызнула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ну и жалкий же ты мусор!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действий Е Юя четверо его спутников невольно вздрогнули. Вот же жестокий тип...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Си, прятавшийся за шкафом, больше не мог терпеть. Не заботясь о том, что их пятеро, он взмахнул рукой, и ударная волна выбила кинжал из рук Е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пятеро в испуге обернулись, увидев внезапно появившегося Чу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Чу, что это значит? — Е Юй задрал голову, глядя на Чу Си с презрением.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Всем было известно, что Чу Си — сирота, подобранный Великим старейшиной. Ну и что, что у него есть талант и старейшина его ценит? Чужак, что он может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Си скрестил руки на груди, заслоняя собой Е Яня. На его красивом лице играла насмешка. С первого же удара он понял: все они находятся лишь на стадии Очищения Ци. А он — на стадии Закладки Основания! Разница в культивации была огромной. И пусть их много, бояться было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мышиная морда, — язвительно бросил Чу Си. — Такой юный, а уже такой гнилой внутри. В будущем твои помыслы станут нестабильными, и ты породишь сердечного демона!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сказал?! — Е Юй покраснел от ярости. Для практикующего нет ничего страшнее, чем породить сердечного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сказал: мышиная морда, — Чу Си поковырял в ухе и лениво взглянул на него. — Не расслышал? Мышиная морда.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судить людей по внешности нехорошо,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Пф-ф... — Чу Си не сдержался и прыснул со смеху.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такое наплевательское отношение, Е Юй рассвирепел. Он подобрал кинжал и бросился на Чу Си с криком: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 тебя сердце Дао нестабильно, это ты породишь демона!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так вот что его так разозлило.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Си перестал улыбаться, закатал рукава и с размаху ударил Е Юя в лицо. Пока тот не успел опомниться, Чу Си принялся отвешивать ему пощечины с обеих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Хлоп! Хлоп! Хлоп!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тебе за то, что резал лицо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давлением более высокой ступени культивации Е Юй не мог оказать никакого сопротивления. Его лицо быстро распухло и стало похоже на свиную голову. Остальные четверо, остолбенев от ужаса, через мгновение спохватились и бросились наутек.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Чу Си не собирался их отпускать. Эти мальчишки, хоть им было всего по четырнадцать-пятнадцать лет, уже выросли такими злобными и жестокими.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старшему брату как следует вас проучить... — Чу Си сжал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Насилие — лучший способ борьбы с хулиганством.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Си повалил всех пятерых на пол и устроил им хорошую взбучку. Пока они выли и рыдали, человек на кровати дрогнул пальцами, открыл глаза и медленно приподнялся.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все, что происходило до этого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Ледяная жажда убийства вспыхнула в глазах Е Яня, и воздух в комнате внезапно стал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http://bllate.org/book/20933/2119467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