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почувствовал взгляд, устремленный ему в спину, тело его напряглось, а кулак замер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расплылся в ослепительной, сногсшибательной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тут помогаю тебе проучить кое-каких крыс,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промолчал. Он поднял руку и стер с лица теплую, липкую кровь,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накладывались на новые. Сейчас Е Янь был похож на демона, только что выбравшегося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и пятеро побитых им парней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нужно повышать уровень симпатии главного героя, Чу Си тут же натянул на лицо широкую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братан, я уже разобрался с ними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ловко обыскал поверженных и выудил из их карманов несколько флаконов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пнул Е Юя и погрозил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сунетесь сюда мешать моему брату восстанавливаться — каждый раз буду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да-да-да...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поспешно поднялись, подхватили Е Юя и позорно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Чу Си высыпал на ладонь несколько пилюль размером с ноготь и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пилюли низшего ранга. Ну да ладно, лучше, чем ничего. Братан, пока перебивайся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обычно был поглощен тренировками, поэтому полученные духовные камни и пилюли тратил сразу же, не успев ничего накопить.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у него духовный корень огня, но какой путь выбрать в будущем, он еще не решил. Может, стать алхимиком? Алхимия — дело прибыльное.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мгновений Чу Си уже успел размечтаться о том, как благодаря алхимии станет самым богатым человеком на континенте Жичень.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пилюли в руке Чу Си, его взгляд потемнел. Особой близости с этим учеником Великого старейшины у него не было. Так, пару раз сходились в спаррингах на семейных состязаниях, и каждый раз Чу Си оказывался побежденным... Тогда во взгляде Чу Си читались лишь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прервал его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не привередничай.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Е Янь воротит нос от низкосортных пилюль, он добавил примирительным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съешь их, чтобы остановить кровь. А потом, когда-нибудь, я буду варить для тебя пилюли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Пообещать золотые горы — дело нехитрое.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словно не слыша его, опустил глаза на пилюли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Си, глядя на сочащуюся кровь,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давай, открывай свой 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он разжал губы Е Яня и запихнул туда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оказались внутри. Вскоре кровь на лице Е Яня остановилась, превратившись в темно-красную корку, отчего он стал выглядеть еще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зачем? — 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понимал. После того как его культивация была уничтожена, клан Е втоптал его достоинство в грязь. Он не мог понять, почему когда-то строгие родители, добрые старейшины и вежливые младшие так с ним обошлись. Почему так легко от него отказались? И почему посторонний человек вдруг решил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открыл окно, впуская свежий воздух, и улыбнулся 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 брат, я верю, что ты поднимешься, вернешься на вершину и втопчешь в грязь всех тех, кто тебя унижал и обижал!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Яня пересохло в горле. Впервые с тех пор, как он стал калекой, кто-то сказал ему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налил стакан теплой воды и протянул Е Яню, ничуть не смущаясь его пугающего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 Янь. Ты обязательно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Чу Си добавил: не могу же я сказать, что ты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Чу Си, стоявшего против света, его кадык дернулся, а в потухших глазах промелькнул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Убравшись в комнате, Чу Си установил у двери барьер, чтобы никто из учеников клана Е больше не тревожил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Си ушел, Е Янь медленно закрыл глаза. Он попытался прочувствовать состояние своего тела с помощью своего опыта, и тот слабый огонек в глазах тут же погас. Сердце снова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Чу Си вернулся в свое жилище, как в воздухе раздался властный голос Великого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в тренировках нельзя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отовсюду, но самого старика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всё, что у тебя сейчас есть, дано тебе кланом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вздрогнул и поспешно поклонился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забуду о спасении моей жизни. Ученик будет усердно тренироваться, чтобы в будущем принести пользу клану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голоса остался доволен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мысленно выругался. Только и знают, что подгонять! Подгоняешь, пока я не достигну стадии Золотого Ядра, чтобы ты, старый хрыч, мог захватить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оригиналу, в голове Чу Си Великий старейшина заложил частицу души. Когда Чу Си достигнет стадии Золотого Ядра и будет наиболее уязвим при прохождении скорби, эта частица захватит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задумчиво потер подбородок. Просто надеяться на то, что главный герой при уничтожении клана Е попутно прикончит и старика, нельзя. А вдруг старик занервничает и решит захватить тело раньше времени? Нужно подстраховаться.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почесал затылок. Пока что способа избавиться от чужой души в голове он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Для начала нужно испытать, что такое культивация в мире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сел, скрестив ноги. Как только он принял позу, тело инстинктивно начало поглощать духовную энергию мира. После того как энергия совершила малый небесный круг, Чу Си резко открыл глаза, вскочил и начал прыгать по комнате, словно мартышка, восторженно вопя: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О-о-о! Культивация — это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культивации было чем-то поистине чудесным. Хорошо, что снаружи он поставил массив звукоизоляции, иначе все живые существа в радиусе ста метров были бы напуганы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полмесяца Чу Си учился алхимии и продолжал заботиться о Е Яне. Благодаря Чу Си никто из завистливых учеников клана Е больше не осмеливался приходить и устраивать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поправлялся неплохо. С помощью Чу Си он уже мог сделать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уединенном дворике: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отстранился от Чу Си и постарался идти вперед. Каждый шаг давался ему с трудом, тело шаталось. Чу Си шел следом и кривился. Не бабушек через дорогу переводить, а тебя вот поддерживать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двери, Е Янь пошатнулся и начал заваливаться вперед. Чу Си молниеносно выпустил поток духовной энергии и подхватил его, не дав нашему бедному главному герою впечататься лицом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ты чего, мой хороший брат, раны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Си договорить, как Е Янь повалился на спину, и в его глазах застыло разочарование. Даньтянь разрушен, меридианы серьезно повреждены... Клан от него отказался... Кольцо для хранения отобрали, как только он стал калекой. Никаких ресурсов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упер руки в бока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чего, братан? Раны только затянулись, а ты так себя мучаешь?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на бедре Е Яня окрасился красным. Е Янь поджал губы, уставившись прямо на палящее солнце. В этом клане Е остался только этот посторонний...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прищурился — то ли от яркого солнца, то ли еще от 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 фамилии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сбили Чу Си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 фамилии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его словно прорвало. Он начал размахивать руками, вилять бедрами и зачитывать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фамилии Чу! Песнь моя сотрясает небеса, я иду вперед, не зная страха! Я по фамилии Чу! Дети рода Чу — герои, я сильнейший в девяти мирах! Я по фамилии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сперва остолбенел, затем в его глазах отразились смятение и недоумение, а в конце он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меня смеяться, сам не зная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http://bllate.org/book/20933/2119468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