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Си подбирал подходящую одежду и одновременно мысленно беседовал с Ни 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Шестиухая макака...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руках Чу Си с треском разошлась по швам. Он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Деде, что ты сказала? Повтори еще раз, как звали того твоего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Шестиухая...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дикарка! Плати за испорченную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крик владельца лавки прервал их разговор. Чу Си, виновато улыбаясь, поспешно схватил несколько комплектов одежды, бросил деньги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гостиницу, он снял номер и, не теряя ни секунды, достал из кармана Ни 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Деде, что ты только что сказала? Ты упомянула шестиухую макаку?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никак не мог припомнить, чтобы в оригинале произведения упоминалось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Ни Деде кивнула с таким серьезным видом, что было ясно — она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широко раскрыл глаза. Неужели это правда?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такие четыре обезьяны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Деде склонила голову набок,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обезьяны хаоса... Хм... — она постучала себя по лбу. — Хозяин, я слишком долго спала... Мои воспоминания немного...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Деде, постарайся, у тебя получится! — Чу Си подбадривающе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шестиухая макака — одна из четырех обезьян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все совпадает с тем, что он знал из мифов. Он облизнул пересохшие губы, сердце его готово было выпрыгнуть из груди,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Ни Деде изо всех сил колотила себя по голове, ее личико сморщилось от мучительного напряжения. — Простите, хозяин, я никак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беда... — Чу Си успокоил ее и добавил: — На самом деле четыре обезьяны хаоса — это шестиухая макака, краснопопая макака, гиббон, достающий до неба, и духовная каменная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 Деде просияла и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хозяин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со смехом щелкнул ее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тренируйся, твоему хозяину пора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леопардовую юбку, он шагнул в лохань. Чу Си закрыл глаза и медленно погрузился в воду. Его переполняло волнение, сердце колотилось так сильно, что он даже не сдерживал вырывающиеся наружу потоки энергии. Вода в ванне быстро забурлила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каменная обезьяна — это же Царь Обезьян, Великий Мудрец, Равный Небу, Сунь Укун! Неужели в этом мире действительно существует Сунь Укун? Это же сам Сунь 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долго не мог успокоиться. Когда первый восторг утих, он пришел в себя и принялся тщательно оттирать грязь. За те дни, что он провел в Горном хребте Туманов, времени на нормальное купание не было. Тело покрывали засохшая кровь зверей-демонов и земля, налипшая во время сбора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Намывшись, он применил несколько раз Технику очищения от пыли, надел чистую одежду и, чувствуя приятную свежесть, направился в сторону Секты Меча Тайчу.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Тайчу — первая секта мира Жичэнь, владеющая тридцатью шестью главными пиками, семьюдесятью двумя второстепенными и двенадцатью духовными жилами. Ресурсы для совершенствования там были неисчерпаемы. Стать учеником Секты Меча Тайчу означало забыть о нехватке средств для развития. Бесчисленные заклинатели готовы были на все, чтобы получить шанс попасть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Чу Си примкнул к нескольким группам таких же путников. Большинству из них было от семнадцати до пятидесяти лет, но никто из них не достиг стадии Закладки Основания. Большинство находились на третьем или четвертом уровне Очищения Ци, а некоторые и вовсе не имели базы совершенствования. Сначала Чу Си удивлялся, но, пообщавшись с ними, понял причину. Обычные люди за всю свою жизнь едва успевали дойти до стадии Закладки Основания, и, как только касались порога истинного совершенствования, их жизненные силы иссякали.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Клан Е, он понимал, что их молодые члены находились на том же уровне Очищения Ци. Он был гением, а Е Янь — гением среди гениев. Их скорость и методы совершенствования нельзя было брать за эталон.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Совершенствование — это поистине жестокий путь... — невольно вздохнул Чу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паренек, а ты мыслишь глубоко, — к нему подошел крепкий мужчина лет тридцати, в глазах которого мелькнул расчетливый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прищурился, оглядывая здоровяка,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опешил. Он лишь хотел завязать светскую беседу, чтобы сблизиться, но не ожидал, что парень так просто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Паренек, вижу, одежда на тебе дорогая, небось из императорской семьи или богатого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дядя. — Чу Си огляделся по сторонам, слегка выпустил ауру давления и понизил голос: — Ты ведь не хочешь нажить себе неприятностей с теми, с кем не стоит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вздрогнул, его придавило такой мощью, что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закивал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Чу Си убрал давление и затерялся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Фань вытер со лба холодный пот. Ничего себе, какая пугающая аура. Парню на вид не больше шестнадцати-семнадцати лет, кто бы мог подумать, что его база совершенствования настолько непостижима. Просто ужас. Хорошо, что он не успел залезть к нему в карман. Чжан Фань, обладавший честным и простодушным лицом, уже не раз обманывал этим молодых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следовал за основной группой, проходя город за городом. По пути он повидал немало местных обычаев, что еще больше углубило его понимание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сменяла осень. Прошел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отряд добрался до Секты Меча Тайчу. Она располагалась в центральной части континента Жичень. Город Цзиньян, лежавший у подножия гор, был крупнейшим человеческим поселением и самым процветающим городом на всем континенте. Многие вольные заклинатели и ученики секты выбирали его для торговли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гудели от толпы. Гостиницы были переполнены желающими попасть на Собрание по набору учеников, некоторые даже ютились в общих залах на нарах. Чу Си обошел множество мест, но не нашел ни одного свободного номера. До начала набора оставалось еще полгода. Неужели придется селиться в общую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Чу Си всей душой противился этому. В присутствии чужаков невозможно сосредоточиться на тренировках, легко допустить ошибку. Изначально он планировал найти временный приют, чтобы днем продавать растения и шкуры из Горного хребта Туманов, а ночью медитировать. Но реальность оказалась суровее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вздохнул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парень! — из переулка помахал ему мальчик с короткой стрижкой. — Эй, ты ищешь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Пинчунь уже трижды видел Чу Си и каждый раз тот выходил из гостиниц с поникшим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Чу Си обернулся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около двенадцати, одет в простую домотканую одежду, лицо чистое и миловидное, а в темных, ясных глазах светилась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меня дома есть свободная комната, если не побрезгуешь...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вот уж действительно, сонному подушку подложили. Глаза Чу Си засияли, он подскочил к Ван Пинчуню и принялся трясти его руку. — Ох, спасибо тебе, братец,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Ван Пинчунь покраснел, глядя на красивое лицо, оказавшееся слишком близко. — Меня зовут Ван Пинчунь, а как тебя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мальчик передумает или сдаст комнату кому-то другому, он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дом? Пойдем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комнату-то я дам, но... нужно немного духовных камней... Примерно десять духовных камней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Пинчунь произнес это смущенно и, подняв глаза, с опаской начал наблюдать за реакцией Чу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http://bllate.org/book/20933/2119482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