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Пинчунь уже не раз обращался к таким постояльцам, как Чу Си, которые еще не определились с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они были сама любезность, но, стоило заикнуться о плате духовными камнями, как их лица мгновенно менялись. Некоторые даже награждали его парой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Пинчунь опасался, что и Чу Си окажется из таких, поэтому невольно втянул голову в плечи. Однако ожидаемого гнева и ударов не последовало — вместо этого перед ним возникли десять сверкающих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Мне нужно прожить здесь полгода,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Пинчунь вытаращил глаза,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вполне хватит. Господин Чу,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последовал за ним: они миновали главную улицу, свернули в переулок, еще пару раз петляли и наконец остановились перед домом из дерева и глины, построенным по принципу шип-паз. Хижина была небольшой, но двухэтажной. Ван Пинчунь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весь второй этаж в вашем распоряжении. Не волнуйтесь, без вашего приказа мы с сестрой ни ногой туда не 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вышла девочка лет семи-восьми. Робко взглянув на Чу Си, она спросила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Пинлэ, это господин Чу. Он будет жить у нас до начала Собрания по набору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Пинлэ кивнула и посторонилась: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вошел. Внутри было тесно, углы заставлены всяким скарбом, но все лежало в строгом порядке. Только тогда он узнал, что брат и сестра — сироты. Их родители два года назад погибли в пасти зверя-демона.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коротко попросил не беспокоить его без надобности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смотри. — Ван Пинчунь бережно держал десять духовных камней, словно редчайшее сокровище. — С этими камнями мы обязательно встанем на путь бессмертных и отомстим за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забудут тот день, когда их родители приняли мучительную смерть, и поклялись во что бы то ни стало убить того тигра-демона, что скрывался под человеческой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Брат, мы обязательно отомстим! — Дети сжали кулаки, в их глазах горела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Чу Си, еще не успевший поставить защитный массив, услышал каждое слово. У этих детей, скорее всего, даже духовного корня нет. Эх, малыши, одними лишь десятью камнями низшего качества путь к бессмертию не проложить.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стал вмешиваться. Установив массив звукоизоляции, он принялся за разбор содержимого своей сумки: духовные травы, шкуры зверей. Что-то стоило продать сразу, а из чего-то — сварить пилюли для более выгодной продажи. Закончив с травами, Чу Си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пора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сменялись ночами. Время текло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Ох-х... — Чу Си поднялся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оглядел расставленные вокруг пузырьки и склянки: два эликсира Закладки Основания высшего качества, пять обычных, тысяча пилюль Крови и Ци, пятьсот пилюль восстановления Ци, пятьдесят пилюль восстановления высшего качества, а еще куча странных, но полезных снадобий. Убрав всё в сумку,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Пинлэ тревожно мерила шагами коридор. Ее личико было заплаканным, а губы искусаны до крови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же просил меня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был недоволен: в алхимии нет ничего хуже, чем когда тебя прерывают.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 простите... я... мой брат... — Пинлэ разрыдалась. Слезы, смешиваясь с кровью от разбитых губ, текли по лицу, пачкая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его внезапно вырвало кровью... Я... — Девочка изо всех сил пыталась сдержать отчаяние. — Я обошла столько лекарей, все говорят, что он не жилец... Но я не верю! Господин Чу, вы... вы ведь совершенствующийся.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Пинлэ набралась храбрости и бухнулась перед ним на колени, начав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вы ведь сможете его спасти, правда? — Она билась головой о деревянный пол с таким грохотом, что лоб рассекла до крови. — Пожалуйста, спасите моего брата... Он мой единственный родной человек... Я не могу его потерять... Прошу вас, господин Чу,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присел и поднял девочку, чье лицо было залито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веди к нему. Но я ничего не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Пинлэ, едва услышав это, стерла кровь с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 комнате внизу, идемте!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решился помочь не из излишней жалости, а потому что эта девчонка столько времени прождала у двери, соблюдая его наказ не беспокоить. Ради такой выдержки стоило взглянуть на бедолагу-брата.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комнатке стоял удушливый запах лекарств. Чу Си покосился на миску с мутной жижей на столе. Пинлэ, проследив за его взглядом, поспешно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от дедушки Ван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Чу Си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Пинчунь был бледен как полотно, глаза плотно закрыты, дыхание едва уловимо. Чу Си взял его за руку, пропуская внутрь крупицу духовной силы. Через мгновение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что, проглотил духовные камни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Пинлэ снова рухнула на колени. — Сосед сказал, что бессмертные поглощают камни для тренировок, вот он и решил попробовать... Прошу,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— Чу Си строго добавил: — Если будешь еще раз так падать на колени, я не стану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Пинлэ тут же вскочила, глядя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правда... сможете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кивнул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Пинлэ ушла, Чу Си приподнял Ван Пинчуня и, приложив ладони к его спине, направил духовную энергию, чтобы растворить камни, застрявшие в животе. Безумный мальчишка, решился грызть камни всухую! Духовная энергия внутри них пришла в хаос и терзала тело ребенка, но, столкнувшись с силой Чу Си, мгновенно утихла. Десять камней быстро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вложил в рот мальчику пилюлю Крови и Ци. Та мгновенно растаяла, и лицо Ван Пинчуня на глазах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Он застонал, подавая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Пинчунь открыл глаза. Сначала он растерянно схватился за живот, потом увидел Чу Си, соскочил с кровати и, рухнув на колени, начал бить поклоны. Чу Си с помощью духовной энергии поднял его на ноги. Истинные брат и сестра — даже поклоны бьют совершенно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Чу Си оборвал его. — Подобными глупостями ты только губишь себя. Лучше дождись через полгода Собрания по набору учеников Секты Меча Тайчу. А вдруг тебя выберут?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уже исследовал его тело: духовного корня у паренька нет, а значит, путь самосовершенствования заказан. Но...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Пинчунь опустил голову, до белизны сжимая край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слишком 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http://bllate.org/book/20933/2119483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