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Бог, похожий на Шаоци,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сделали свой выбор, я вкратце объясню, какие небольшие изменения произошли с вашими телами. Е Сесинь обрела манеры благородной девицы и способность к глубокой концентрации, а Шэнь Ши — королевские замашки и немного силы. Что касается Ху Гуана, то у него повысилась чувствительность и болевой порог. Итак, раз выбор сделан, выходите через заднюю дверь, там много комнат — выбирайте любую. Обстановку в них можно менять силой мысли, очки для этого не требуются. У вас есть шесть дней отдыха до первого сценария, а на седьмой день в полдень вы обязаны явиться на эту площадь. Опоздавших ждет немедленное стирание. Ваш первый сценарий — мир фильма 2012. Я воссоздал его с максимальной достоверностью, опираясь на ваши воспоминания. Задача — спасти самих себя из 2012 года. Разумеется, за исключением ваших тогдашних воплощений, никто из ваших кровных родственников в этом сценарии не появится. Детали задания придут вам в день отправления. Носите эти связные часы — через них вы сможете обращаться к системе Главного Бога или получать новые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каждого из них появились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пространство для хранения объемом около кубометра, можете складывать туда оружие или одежду. В качестве бонуса за первый этап, после входа в сценарий, вы получите мобильные телефоны, работающие в любой точке мира, хотя на них могут быть определенные ограничения. Разумеется, здесь есть еще много интересного, разберетесь сами. Здесь безопасно, умереть невозможно. Увидимся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Шаоци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У меня еще остались вопросы... — Ху Гуан не успел договорить, как она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Гуана стало неловким, что вызвало у Шэнь Ши приступ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наверняка хотел спросить, что значит эта повышенная чувствительность? Знала же, что ты даже не читал описание персонажа, чье тело выбрал.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знала, чего молчала! — Ху Гуан попытался пнуть ее, но Шэнь Ши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Ши вкратце рассказала ему о настройках певицы ZERO. Ху Гуан остался в полном недоумении. Кто вообще смотрит на предысторию игры, когда просто любуешься графикой? Но после объяснений Шэнь Ши он наконец понял, почему ту игру называли Развратницей из Драконьей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болевой порог повысился. А насчет чувствительности — неужели меня кто-то будет трогать? Тогда уж лучше сразу самоубиться, хи-хи-хи... — Ху Гуан был крайне раздосадован,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 комнатам, вечером соберемся и обсудим, как быть дальше, — сказал Ху Гуан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каблуки такие высокие. Хотя у Шэнь Ши они сантиметров десять, мне в этом сценарии точно нужно сменить обувь на кроссовки. Но к каблукам придется привыкнуть, ведь теперь это мое единственное тело. И грудь какая-то неудобная, почему при ходьбе кажется, что я заваливаюсь вперед? У меня она вроде просто упругая, а по размеру чашки до Шэнь Ши мне далеко. Наверное, ей сейчас еще хуже? — Ху Гуан усмехнулся и, выбрав первую попавшуюся комнату,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Ху Гуана оставляла желать лучшего: он быстро устал и слегка вспотел. Внутри комната напоминала обычный сетевой отель, менять обстановку ему было лень, поэтому он просто рухнул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Ши пришла позвать его ужинать: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пойдем есть, тебя одного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тебя вообще есть очки на еду? — расхохотался Ху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таким, хочешь, дам себя потискать? — Шэнь Ши демонстративно приоткрыла вырез платья, отчего лицо Ху Гуана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Гуан был опытным человеком. Он подошел, схватил Шэнь Ши за грудь и с сальной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предложила? Ну, раз так,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Шэнь Ши, не ожидавшая такой наглости, испугалась и пулей вылетела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комната была оформлена в стиле японского самурая: татами на полу и множество декоративного оружия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 потратил немного очков на еду, и после ужина спросил Е Сесинь: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сотни, — Е Сесинь тоже чувствовала, что очков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тратьте их зря, вдруг в ближайшие дни что-то понадобится. Раз уж мы стали такими, давайте придумаем себе новые имена. Своими именами мы можем называть друг друга, но в сценариях это будет странно. Я, пожалуй, буду Ху Ли (Лисица),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подобрали себе имена: Шэнь Хуэйли и Е Цяньби. Привыкнув, они стали называть друг друга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Хуэйли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разобралась с часами, довольно удобная штука. Вы пробовали? — она взмахнула рукой, и Пустынный орел переместился из хранилища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круто? — Ху Ли еще не успел поэкспериментировать, он лишь повертел пистолет в руках и лег спать. Но, попробовав пару раз, быстро понял,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взял оружие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повышать навык стрельбы. Я тут поставил вазу в комнате и промахнулся с десяти метров. Если у нас нет врожденного таланта, придется тратить очки на покупку навыков. Или переходить на холодное оружие, ведь в некоторых сценариях огнестрел бесполезен. В конце концов, важна наша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2012 года, если мы окажемся вместе — хорошо, а если нет, нужно место для сбора.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Чэнду. Это недалеко от Тибета, местность высокая. Хотя землетрясения там случаются, это все же безопаснее, чем цунами. Да и я из Сычуани, хорошо знаю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Главный Бог сказал, что нам дадут телефоны. Даже если мы появимся в разных местах, сможем быстро созвониться 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Ху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трое, надеюсь, мы все выживем. Как-никак, мы знакомы в реальности уже несколько лет. Всегда спокойнее подставить спину тем, кому доверяешь,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согласно улыбнулись друг другу.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