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наконец настал. В душе у каждой из нас смешались напряжение и ожидание, сложно было даже описать это чувство. Мы взялись за руки и направились в главный зал. Смешно сказать, но если бы за руки держались мужчины, это выглядело бы странно, а вот у нас это смотрелось вполне мило. Впрочем, влажные ладони выдавали наше волнение. Ху Ли за эти дни немного подтянула физическую форму, хотя это было лишь каплей в море. Теперь после интенсивных нагрузок она хотя бы не валилась с ног, тяжело дыша, но всё равно обливалась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 досадой подумала: Неужели у меня настолько слабая база? Нельзя же так надо мной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характеристики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способности: Ментальное успокоение (E), Ментальный контроль (E)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замок: не раскрыт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112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количество очков: 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способности: Взрыв силы (E) (длительность 20 секунд)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замок: не раскрыт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способности: Стремительность (E) (длительность 20 секунд)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замок: не раскрыт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пунктуальны. Хотя это и опасно, но, судя по вашим стараниям в последние дни, вы должны справиться. Конечно, я надеюсь, что вы пройдете первый сценарий. В конце концов, вы — первая группа участников, принятых Главным Богом, и мне было бы неприятно, если бы вы погибли так рано, — Шаоци подошла к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Шаоци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начиная со второго сценария, в это пространство начнут прибывать другие люди. Конечно, в других секторах вы их не увидите, но если кого-то распределят к вам, не забудьте провести инструктаж. Подробные правила я объявлю,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ваш первый сценарий начинается. Задание следующее: фильм 2012. Всем предстоит пережить катастрофы: землетрясения, извержения вулканов, цунами и прочее. За каждое выживание начисляются баллы оценки, обнаружение скрытых сюжетных линий также повышает итоговый рейтинг. Начальное задание: выжить во время землетрясения в Японии. Последующие задачи будут приходить на часы. Дружеское напоминание: этот сценарий сильно отличается от фильма, события происходят в 2012 году в Азии.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световых столба опустились на пол, фигуры девушек исчезли. Первый сценарий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кругом, — Ху Ли открыла глаза и потрясла головой. Оказалось, что все трое сидят в туристическом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мы ничего не забыли, когда отправлялись? — спросила Ху Ли, глядя на пришедших в себя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забыли сменить одежду и обувь, хи-хи, — Е Цяньби дернула Шэнь Хуэйли за край ее тонкого платьица и продолжила: — И эти твои десятисантиметровые каблуки! — Е Цяньби не удержалась от смеха, но, судя по ее манерам, она была хорошо воспитана — смеялась она так же деликатно, как любая приличная девушка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посмотрела вниз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ее лицо побледнело. Эти туфли на каблуках были для нее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забыли купить нормальную одежду и обувь, и даже не знаем, где находимся. Пойду спрошу, полагаю, Главный Бог уже устроил нам личности. Посмотрите, что у нас в сумках, — Ху Ли встала и направилась к водителю, с кривой усмешкой глядя на свои серебристые туфли. Хотя ее обувь была не такой экстремальной, как у Шэнь Хуэйли, ходить в ней было все равно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туристическом автобусе было немноголюдно, всего человек двадцать, не считая их троих, сидевших на задних рядах. Впереди стояла девушка-гид с красным флажком.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приедем? — Ху Ли не знала, куда они направляются, поэтому решила спросить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Девушка-гид обернулась и, взглянув на эту миловидную китаянку,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 Ли, до Токио осталось около двадцати минут. Автобус остановится у офиса туристической компании. Затем мы отправимся в Акихабару, Гиндзу и к Токийской телебашне. Завтра — поездка в Диснейленд. Конечно, вы можете гулять и самостоятельно, главное — собраться через три дня у офиса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мы, пожалуй, будем гулять сами. Как вас зовут? Можно ваш номер телефона? — Ху Ли подмигнула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госпожа Ху Ли. Для меня честь служить вам. Зовите меня Мэйе, мой номер — ххххххх. — Голос и жесты Мэйе выглядели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лишь молча смотрела на эту милую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я к такому не привыкла, — Ху Ли слегка коснулась щеки Мэйе. — Надеюсь на встречу в будущем. — И про себя подумала: Если только удастся дожить до этой встречи. Кстати, Главный Бог, похоже, решил проблему с языком, весьма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 Ли! Кажется, у нас полно денег. В этом плане Главный Бог нас не обидел, — Шэнь Хуэйли вытащила из сумки пачку иен. — Можно купить красивую одежду,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Цяньби, напротив, посчитала, что Шэнь Хуэйли — особа безмозглая, и показала Ху Ли содержимое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наши туристические визы и внутренние удостоверения личности. Но это настоящее чудо: в документах указаны именно те имена, которые мы выбрали. Мы ведь не говорили об этом Главному Богу, верно? — Ху Ли мельком взглянула: действительно, Ху Ли, Шэнь Хуэйли и Е Цяньби. По крайней мере, с личностями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сейчас только 28 июля. Не рановато ли для 21 декабря 2012 года? — Е Цяньби, похоже, очень любила свои волосы и, говоря, постоянно их поглаживала. Неудивительно, ведь у нее были самые длинные волосы из всех троих,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Можно как следует погулять по Японии перед возвращением домой. Я ведь раньше никогда не была за границей, — Шэнь Хуэйли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тебе, конечно, стоит, — съязвила Ху Ли. — Согласно визам, через три дня мы должны вернуться, срок действия истекает. Не забывай, наш первый сценарий — землетрясение в Японии. Ты правда думаешь, что Главный Бог так просто нас отпустит? — Ху Ли ущипнула Шэнь Хуэйли за плечо. — Ну и безмозглая,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задумалась и обратилась к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еще одну деталь? В фильме 2012 события развивались вовсе не в декабре, сюжет был сдвинут. Мы были так заняты, что даже не пересмотрели фильм. 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вспомнить... Точно, там упоминалось время. Япония погружается в воду, кажется, седьмого числа. Если память не изменяет... Но седьмого числа какого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августа, — Ху Ли вспомнила, как дважды смотрела этот фильм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внезапно почувствовала, что ее интеллект не справляется: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проанализировала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говорилось, что Олимпийские игры в Лондоне были отменены. По истории они закрывались 15 августа, а сейчас 28 июля. Это значит, что до погружения Японии будет еще не одно землетрясение. Нам нужно пережить хотя бы одно, и мы сможем отправиться в Китай. Конечно, землетрясение может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сейчас — как можно скорее сменить одежду и обувь, сделаем это сразу, как выйдем из автобуса. Думаю, времени у нас осталось немного, — в этот раз голос Ху Ли звучал предельно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