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мы приехали в Юэгуан, — произнес дядя Ван, открывая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Цин'ай быстро вышла. Бросив Хуандоу через плечо, она добавила: — Поговорим обо всем позже,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Цин'ай уже бывала в Юэгуане раньше и знала, в каком кабинете обычно зависает Гу Цяньчэн. Позже отец узнал об этом и запретил ей сюда приходить, уверяя, что за Гу Цяньчэном следят и не позволят ему натворить глупостей. Он просил Ли Цин'ай не посещать подобные места, где собирается всякий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Вэньцзе был успешным бизнесменом, предпринимателем и любящим отцом. Он отличался суровым нравом и всегда держал свое слово, но лишь ради дочери раз за разом нарушал собственные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Цин'ай не верила, что отец мог пойти на преступление ради наживы и подвергнуть себя опасности оказаться за решеткой. Человек, который так нежно хранил память о покойной жене и исполнял любую прихоть дочери, никогда бы не допустил оплошности, которая оставила бы ее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Ли Цин'ай направилась прямо к кабинету на третьем этаже. Ее каблуки гулко стучали по полу. Двое телохранителей в черных костюмах, с короткими стрижками, высокие и крепкие, неотступно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бара обернулись в их сторону. Телохранители окинули зал ледяными взглядами, и большинство людей поспешно опустили головы. В главном зале Юэгуана обычно отдыхали простые люди, тогда как так называемые золотые детки предпочитали кабинеты на втором и третьем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 мнил себя особой утонченной, не жалел денег на еду и одежду, а семья Ли, не считая копеек, щедро оплачивала его прихоти. Кто бы мог подумать, что они вскормили неблагодарную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комнаты 304, Ли Цин'ай остановилась и взмахнула рукой. Телохранитель с размаху ударил ногой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Даже если внутри кто-то и был пьян в стельку, теперь они должны были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Цин'ай окинула комнату взглядом — одни знакомые лица, и только Гу Цяньчэна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Цяньчэн?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 сегодня нет, мы просто собрались узким кругом, — отозвался Чжан Чжихуэй, заправлявший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еще пытаетесь мне лгать? Ха, — Ли Цин'ай сверкнула глазами. — Где Гу Цяньчэн? Не скажете? Чэнь Второй, помоги мне их разговорить.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выбивший дверь, шагнул вперед. Его рост под метр девяносто внушал страх. В этих кругах все знали, что с мисс Ли лучше не связываться. Ли Цин'ай была девицей властной, капризной и заносчивой. Она могла сказать или сделать что угодно, а за ее спиной стоял могущественный отец, который потакал любым ее выходкам. Если кто-то переходил ей дорогу, Ли Вэньцзе непременно заставлял обидчика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Чжан Чжихуэя и остальных были куда беднее семьи Ли, иначе они бы не водились с приемным сыном Ли. Впрочем, стоп. Гу Цяньчэн даже не был приемным сыном, он был лишь подопечным, временно проживающим в доме Ли. Те, кто был равен Ли Вэньцзе по статусу, не желали иметь с ним никаких дел, вот Гу Цяньчэн и довольствовался обществом тех, кто был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кто-то из компании, испугавшись, выдал местоположение Гу Цяньчэна. Он ушел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Цин'ай с телохранителями развернулась и ушла, подозвав официанта, чтобы тот показал дорогу. Она больше не удостоила взглядом пьяную ораву. Конечно, она не заметила злобного и сального взгляда, который Чжан Чжихуэй бросил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когда у Гу Цяньчэна все получится, посмотрим, какая ты будешь гордая. Такая нежная, избалованная девица с таким скверным характером — унижать ее будет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мониторинга злобы Хуандоу переполнилась и издала резкий сигнал тревоги. Она молча просканировала всех присутствующих, запомнила их и последовала за Ли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Юэгуан был довольно большим, с роскошным интерьером, его даже считали одной из главных достопримечательностей города Си. Ли Цин'ай не понимала, что тут особенного, и не разделяла любви Гу Цяньчэна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 полумрак. Казалось, будто все, что творится в тени, останется скрытым от глаз. Возле мужского туалета двое пьяных мужчин приставали к официанту. В тусклом свете можно было разглядеть бледную, почти прозрачную кожу и тонкие, благородные черты лица молодого человека. Он был почти одного роста с обидчиками, но настолько худощав, что выглядел совсем беззащитным. Двое толстяков, преградивших ему путь, попытались пнуть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Второй уже зашел в туалет искать Гу Цяньчэна, рядом с Ли Цин'ай остался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там происходит, — Ли Цин'ай не выносила подобного произвола.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сделал шаг вперед, схватил обоих толстяков за шиворот и отшвырнул их в сторону. Ли Цин'ай подошла ближе и с силой пнула каждого из них своим острым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пьяные дебоширы мгновенно протрезвели и завыли на весь коридор. Красивый официант, кажется, все же получил удар — он схватился за голень и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Цин'ай наклонилась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поднял голову, и Ли Цин'ай смогла рассмотреть его лицо. У нее перехватило дыхание. Изящные, четкие черты лица, легкая андрогинность — это было совсем не похоже на ее собственную яркую, женственную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Цин'ай, ты что творишь?! — взревел Гу Цяньчэн.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 Цин'ай помочь парню подняться, как кто-то грубо оттолкнул ее в сторону, и она едва не упала. Гу Цяньчэн подхватил официанта под локти, тот поморщился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Цяньчэн, ты в своем уме? Кто дал тебе право распускать руки? — Ли Цин'ай пришла в ярость. Она уже начала сомневаться в том, что мир — это реальность, а не роман, ведь как такой тугодум, как Гу Цяньчэн, мог вообще свергнуть ее отца? Да и сама она не могла полюбить такого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в своем уме! Вечно строишь из себя принцессу и всех обижаешь! — прокричал Гу Цяньчэн, а затем, повернувшись к официанту, добавил мягко: — Ли Ци, ты в порядке? Ли Цин'ай тебя обидела? Я добьюсь для тебя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о чем говоришь? — Ли Цин'ай рассмеялась от возмущения. Боже, как она могла когда-то влюбиться в этого слепого чурбана?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гнев, она размахнулась и ударила Гу Цяньчэна своей сумочкой по затылку. Она совсем забыла, что сумка была жесткой, а сама она годами играла на скрипке и обладала крепкими руками. Гу Цяньчэн рухнул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остолбенел. Он был занят теми двумя толстяками и не успел среагировать, как увидел, что Гу Цяньчэн схватил мисс, а та в ответ просто вырубила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тоже с изумлением посмотрел на Ли Цин'ай. Она была невысокой, поэтому всегда носила каблуки, очень худенькая, с длинными локонами. Сейчас, рассерженная, она раскраснелась, а ее вечерний макияж и украшения выглядели безупречно. Она выглядела как типичная избалованная богачка, никто бы не подумал, что в ней столько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 Ци? — Ли Цин'ай и сама испугалась своего поступка, но внешне оставалась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 Ли. Здравствуйте, — Ли Ци смотрел на нее снизу вверх. Даже на десятисантиметровых каблуках она все равно была чуть ниже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первой мыслью Ли Ци было, что она похожа на сердитую птичку из игры — даже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http://bllate.org/book/20935/2120809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