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Линь Цин'ай не хотела говорить таким резким тоном.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души она чувствовала легкую вину, но старалась гнать её прочь, с досадой думая: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Ха, ну конечно, настоящая героиня, эталон упрямого цветочка...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Цин'ай, закутавшись в одеяло, дулась сама на себя. Она пыталась успокоиться, понимая, что нежелание Ли Ци общаться с ней вполне естественно.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кто станет доверять незнакомцу без опаски? Если бы та действительно приняла доброту первого встречного, не отплатив тем же, это лишь свидетельствовало бы о её неразборчивости. Бесплатный сыр бывает только в мышеловке: чтобы что-то получить, нужно чем-то пожертвовать.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дядя Ван, — Линь Цин'ай ворочалась в постели, не в силах уснуть, и снова взялась за телефон. — Найдите кого-нибудь, чтобы подвезли Ли Ци, и передайте ей одежду. Только не говорите, что это я распорядилась.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Упрямая ослица, ради гордости готова замерзнуть. Ещё простудится до смерти!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Разобравшись с делами Ли Ци, Линь Цин'ай наконец расслабилась, закрыла глаза и тут же провалилась в тяжелый сон. Гу Цяньчэн и Хуандоу были напрочь выброшены из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Проснулась она уже в три часа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пару дней назад она вернулась из-за границы, закончив магистратуру. Изначально она пыталась перестроиться на местное время, но не успела толком прийти в себя, как её закружил вихрь нелепых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разобраться, не считая вчерашнего вечера, в последний раз она была в Юэгуане ещё в старших классах.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она действительно была влюблена в Гу Цяньчэна, постоянно висла у него на шее, даже когда он проявлял явное нетерпение.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Вэньцзе тоже не испытывал симпатии к человеку, который смог закончить школу лишь благодаря его спонсорской помощи, и не видел в нем подходящей партии для своей драгоценной дочери. Как только Гу Цяньчэн окончил школу, его отправили за границу, позволив вернуться лишь после магистратуры.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Цин'ай тоже училась за рубежом.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Вэньцзе воспитывал дочь в неге, но никогда не позволял ей оставаться неучем. Во время учебы Линь Цин'ай была одной из лучших, а позже увлеклась фортепиано и скрипкой, и Линь Вэньцзе во всем поддерживал её выбор.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Линь Цин'ай ни за что не хотела расставаться с Гу Цяньчэном, и отцу пришлось уговаривать её, пообещав устроить помолвку после того, как она закончит обучение.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всё иначе: Линь Цин'ай окончательно прозрела. Разумеется, она больше не могла оставаться с таким неблагодарным человеком, как Гу Цяньчэн. Через пару дней, когда отец вернется, она всё с ним обсудит. О помолвке не может быть и речи, а в идеале — нужно вышвырнуть Гу Цяньчэна из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Саму Линь Цин'ай наследный бизнес не интересовал. В конце концов, Линь Вэньцзе ещё не было пятидесяти, он был полон сил, постоянно тренировался и обладал гораздо лучшим здоровьем, чем она сама. На вид ему было чуть больше тридцати.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наконец проснулась, а я уж думал, ты заснула навеки.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Живо отвали, — Линь Цин'ай только сейчас заметила, что Хуандоу прилип к её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всего лишь проверял, бьется ли твое сердце. Не бойся, у нас, Систем, нет пола. Никаких домогательств.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Хуандоу отдал честь своими крошечными ручками.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Тот, кто тебя изобрел, настоящий гений, — с чувством произнесла Линь Цин'ай.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я обязательно передам Главному Богу. Его снова похвалили!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Цин'ай осеклась: переход от искусственного интеллекта к искусственному идиотизму произошел в одно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вернуться к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ты говорил раньше, в чем моя задача?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Спасти мир, предотвратить гибель главной героини.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ограничения?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Ты должна придерживаться своего образа и следить, чтобы сюжет развивался в верном направлении. Например, твой основной типаж в романе — влюбленная в главного героя девушка, которая ненавидит всех, кто к нему приближается, и постоянно строит козни паре.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Погоди, выходит, до этого я всё делала не по сценарию? Это повлияет на что-то? — Линь Цин'ай мгновенно встревожилась.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 по сценарию? Где ты отступила от образа? — Хуандоу почесал голову. — Разве ты не была типичной злодейкой? Презирала всех вокруг, сразу лезла в драку. С прислугой обращалась высокомерно, с героиней — грубо.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...Линь Цин'ай разозлилась так, что даже рассмеялась.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надо же, эта злодейка была её истинным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Продолжай, — мягко сказала Линь Цин'ай.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— Хуандоу почувствовал на себе тяжелый взгляд и внезапно прозрел. — Ты что, злишься?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всё-таки он не слишком умен: злящаяся женщина никогда не признается в этом 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бы это? — Линь Цин'ай улыбнулась. — Продолжай.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буду говорить. Я буду напоминать тебе о ключевых моментах сюжета, но не стану полностью ограничивать твои действия. Если большинство людей сочтет твое поведение соответствующим первому впечатлению о тебе, это не будет считаться нарушением образа. Развитие отношений между героями не обязано следовать книге на сто процентов. В качестве награды за выполнение миссии ты сможешь изменить судьбу — свою и своих близких.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самое важное: всё, что ты делаешь, должно строго соответствовать закону. И ты не можешь по-настоящему препятствовать развитию чувств главных героев.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Гу Цяньчэн совершит преступление? Я могу выступить как сознательный гражданин?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Теоретически, главный герой и героиня не могут совершать преступлений, это не пройдет цензуру.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как насчет краткого содержания мира, которое ты мне показал? Где Гу Цяньчэн объединяется со своей так называемой белой луной, чтобы совершить противоправные действия против Ли Ци? Это, значит, 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и правда. Я схожу спрошу у Главного Бога, подожди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Хуандоу исчез в мгновение 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Цин'ай очнулась, словно ото сна: всё это действительно происходило, и это было до абсурда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Дон-дон-дон — это был стук дяди Вана в дверь. Наверное, принес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Войдите.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Барышня, вы выспались? Цзяхуэй приготовила вам рисовую кашу на овощном бульоне и немного солений, — улыбаясь, сказал дядя Ван, входя в комнату с подносом.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дядя Ван был управляющим, но часто подрабатывал водителем Линь Цин'ай, а тётя Ван работала в доме Линь. Цзяхуэй — это имя тёти Ван. Линь Вэньцзе был вечно занят, и Линь Цин'ай выросла на руках у дяди Вана и тёти Ван. Она была к ним особенно привязана. В её сне Гу Цяньчэн, желая отомстить семье Линь, уволил сына дяди Вана, и старикам пришлось вернуться в родную деревню.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Выспалась, — у Линь Цин'ай внезапно защипало в носу. — Давно я не ела кашу тёти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Почему, за что? Гу Цяньчэн, ты ещё ответишь за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барышня, если хотели, надо было просто позвонить, я бы привез, — засмеялся дядя Ван. — Сначала умойтесь, потом кашу поедите. Позже тётушка принесет вам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Цин'ай умылась и села на диван есть кашу. Дядя Ван специально остудил её, так что температура была идеальной.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ела не спеша, а дядя Ван продолжал болтать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 вчерашняя барышня, Ли, ни в какую не хотела, чтобы её подвозили, ушла сама. Но одежду всё-таки надела. Господин перед отъездом просил меня приглядывать за вами, он ведь знает, что вы у нас упрямая, как ослица. Но он меня не винил. Только вот не ожидал, что молодой господин Гу так быстро упадет в обморок.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сказал, что это потому, что вы так усердно занимались музыкой, вот руки и окрепли.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играла на скрипке, вот и накачала мышцы, — засмеялась Линь Цин'ай.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господин сказал, что скоро освободится. Через неделю вернется и устроит вам выпускной банкет, в качестве компенсации за то, что не отпраздновали окончание школы. Он говорит, что был слишком занят и всегда чувствовал вину перед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тогда сама затеяла ссору с отцом, его вины нет, — Линь Цин'ай вспомнила, как в то время спорила с отцом из-за Гу Цяньчэна, доведя его до белого каления.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Барышня понимает старания господина, вы повзрослели. А этот молодой господин Гу... — дядя Ван не успел договорить, как зазвонил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http://bllate.org/book/20935/2120811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