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Гу пришел в себя. У него легкое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закончил разговор по телефону и передал слова Линь Цин'ай.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Я хочу на него посмотреть, — усмехнулась Линь Цин'ай. Несмотря на то что она сама хорошенько приложила Гу Цяньчэна, он ведь тоже ее дернул. С этим счетом еще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тетя сказала, что скоро будет. Не торопись,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Цин'ай, безупречно одетая и сияющая, предстала перед Гу Цяньчэном, было уже шесть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 лежал на кровати. На голове не было повязки — кожа не была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Линь Цин'ай стоит у изголовья его кровати. Все такая же высокомерная и надменная, ни во что не ставящая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Линь Цин'ай с рождения получила отца с несметными богатствами, любовь близких и всю жизнь плывет по течению, не зная преград?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Гу Цяньчэн, — никому не нужный нищий, живущий на подачки и вынужденный заглядывать в рот другим. Чтобы выжить, ему приходилось вечно подлизываться к Линь Цин'ай, выпрашивая крохи, падающие с ее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нельзя было рвать отношения, иначе все его усилия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Ай, присядь, — Гу Цяньчэн слабо улыбнулся. — Прости, это я был неправ, не так тебя понял.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Что ты там думал? У тебя и мыслей-то быть не может, кроме как подозревать меня в том, что я пользуюсь своим положением, — Линь Цин'ай не находила слов. Как можно быть таким толстокожим? — И еще, называть себя братом в моем присутствии... Ты хоть достоин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у Гу Цяньчэна вздулась вена, лицо пошло пятнами, сменяя оттенки от синюшного до багрового. Но вдруг 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Ай, давай поговорим нормально. Чему я тебя раньше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Сяо Ай, от этого тошнит, — Линь Цин'ай усмехнулась. — Если я и пользуюсь положением, то ты — просто собака, которая лает, опираясь на силу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стала такой? Раньше ты всегда слушалась брата и никогда не была такой грубой... — Гу Цяньчэн опустил голову, скрывая гнев, и изобразил искреннюю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За столько лет актерской игры ты заслужил бы пару десятков Оскаров.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Ай, ты все еще злишься из-за того, что я вчера тебя оттолкнул? — Гу Цяньчэн вздохнул и продолжил: — Это вышло случайно, я просто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давай, продолжай оправдываться, — Линь Цин'ай устала стоять. Она придвинула стул и села. Искоса поглядывая на Гу Цяньчэна, она приготовилась слушать его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 чувствовал глубокое унижение, но приказал себе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оставалась холодна.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дяди Вана и его жены, она с самого детства больше всего времени проводила с Гу Цяньчэном.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сильно привязана к нему. Поскольку Гу Цяньчэн был старше на шесть лет, они не могли учиться в одной школе, но она вечно цеплялась за него, требуя, чтобы он провожал ее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Цяньчэна не было родителей, он жил в особняке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действительно очень любила его и хотела быть с ним всегда. Услышав, что супруги живут вместе всю жизнь, она начала настаивать, что станет женой Гу Цяньчэна.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Вэньцзе узнал об этом, сначала не придал значения — детские слова,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изменилось, когда Линь Цин'ай написала Гу Цяньчэну любовное письмо. Ей было всего двенадцать. Узнав, что Гу Цяньчэн собирается уезжать учиться далеко от дома, и наслушавшись советов одноклассниц, она решила написать ему письмо, чтобы они стали парой, и тогда он не смог бы жениться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посчитала это отличной идеей и настрочила две тысячи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шестиклассницы это было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лежало на комоде в прихожей. Линь Вэньцзе, вернувшись из командировки, увидел розовый конверт с надписью Любимому человеку и растрогался. Но, открыв его, понял, что послание адресовано не ему, а Гу Цяньчэну. Лицо Линь Вэньцзе мгновенно почернело, и, не слушая возражений дочери и Гу Цяньчэна, он отправил парня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три дня не разговаривала с отцом, пока тот не пообещал, что будет следить за Гу Цяньчэном и не позволит ему заводить романы. Только тогда они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не знала, что Гу Цяньчэн договорился с Ся Цзынин учиться в одном городе. Гу Цяньчэн был вынужден нарушить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Цзынин была его первой любовью, его светлым образом. А еще она была приемной дочерью биологических родителей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Вэньцзе знал, что его дочь ведет себя капризно, поэтому лишь на словах согласился с ней, не предпринимая реальных действий. Он с самого начала знал о Гу Цяньчэне все, но выбрал его лишь потому, что тот нравился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пообещал устроить их помолвку, чтобы просто успокоить Линь Цин'ай. С его проницательностью он не мог не видеть амбиций Гу Цяньчэна и, конечно, не позволил бы своей наивной дочери попасть в его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оба восприняли это всерьез. Гу Цяньчэн жаждал богатства семьи Линь, а Линь Цин'ай была просто глупышкой.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Линь Цин'ай уже не была глупой. Она никогда не любила Гу Цяньчэна по-настоящему — это была лишь привязанность, свойственная неоперившемуся птенцу.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была дорога лишь зависимость от брата, с которым она выросла, и воспоминания о том добром и ласковом Гу Цяньчэне. Тот, нынешний, преступный Гу Цяньчэн — это был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на что способен Гу Цяньчэн, как он переступает через других и ранит самых близких ей людей, она больше не могла питать к нему нежных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Цяньчэн все еще считал себя тем самым светлым образом из ее воспоминаний. В его глазах Линь Цин'ай оставалась капризной и недалекой богатой наследницей, а ее нынешняя неприязнь — лишь обидой, которую она скрывает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она по-прежнему любит его, как в детстве, а сейчас просто ревнует, увидев, как он помогает другой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Ай, я не знаю ту официантку. Просто увидел, что она ранена, а ты пришла с двумя телохранителями, вот и возникло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молча смотрела на него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 лишь утвердился в мысли, что она ревнует. Превозмогая боль в затылке, он растянул губы в улыбке, которую считал неотразимой.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любил Линь Цин'ай, ему нравилось это чувство. Подумать только: богатая и красивая девушка по уши в тебя влюблена. Даже если сердце не екает, это все равно льстит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получит компанию Линь Вэньцзе и будет хорошо относиться к этой избалованной девице.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не упустила хищного блеска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смешно. Почему она раньше была словно ослеплена и так отчаянно тянулась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стыдно. Она так долго была одержима им, постоянно откладывала свои карманные деньги и переводила на его карту. Линь Вэньцзе был щедр к своим подопечным, но выделяемых им сумм не хватало на роскошную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годы, что Гу Цяньчэн учился за границей, Линь Цин'ай тайком отправляла ему свои подарочные деньги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Вэньцзе смотрел на это сквозь пальцы, делая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деньги самой Линь Цин'ай, она могла распоряжаться ими как хотела. Он не мог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Цяньчэн, у тебя что, мозги окончательно сгнили?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тебя не легкое сотрясение, а тяжелая стадия умственной отсталости.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http://bllate.org/book/20935/2120812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