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Цин'ай! У тебя хоть капля воспитания осталась? Почему ты вечно придираешься к людям? — Гу Цяньчэн говорил с назидательным тоном. — Не подумай, что я хочу тебя поучать, но если дядя Линь узнает, что ты так издеваешься над другими,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не собиралась слушать его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сделает? И что ты хочешь, чтобы мой отец со мной сделал? Кто вообще видел, что я кого-то обижаю? Все видят лишь то, что ты, не разобравшись в ситуации, бросаешься на людей, как бешеная собака, которой забыли сделать прививку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Гу Цяньчэн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Я хоть в чем-то не права? — Линь Цин'ай бесцеремонно перебила его и кивнула в сторону Ли Ци. — Спроси у неё, разве я её толкала? Разве я к ней приставала?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Ли Ци, ошеломленная напором Линь Цин'ай, будто очнулась от сна. — Нет, вовсе нет. Это я не привыкла к каблукам и чуть не упала, а госпожа Линь меня поддержала.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Цяньчэн, понимая, что проигрывает, решил сменить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равно не имеешь права критиковать чужую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она уродливая? Я просто раскритиковала этот ужасный наряд. У тебя вообще есть вкус? Зачем заставлять сотрудников носить такое? — Линь Цин'ай закатила глаза. — Еще и каблуки обязательны. Храм маленький, а ветра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ей приснился тот сон, она полностью избавилась от иллюзий насчет Гу Цяньчэна и уже успела закатить ему глаза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так себя вести, я не пойду на сегодняшний банкет, — строго заявил Гу Цяньчэн.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всё еще маленькая девочка, которую можно этим напугать? Не на ту напал. Не хочешь — не приходи, невелика потеря. Ли Ци,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Ци, не ожидавшая, что её втянут в этот конфликт, на мгновение растерялась. Она инстинктивно хотела согласиться, но тут же вспомнила, что всё ещё работает под началом Гу Цяньчэна. Если она сама спровоцирует конфликт, её могут уволить, и дело будет не только в неустойке — это может испортить ей карьеру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Цин'ай, заметив колебания Ли Ци, взглянула на помощника Фэна. Тот сразу понял намек и тут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Ци, проводите госпожу. Считайте, что сегодня у вас выходной. Работы всё равно немного,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Ци давно была сыта по горло Гу Цяньчэном.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 смотрел на неё хищным взглядом и постоянно намекал на то, какая Линь Цин'ай невыносимая. Мол, у неё скверный характер, и если она будет обижать Ли Ци, та должна жаловаться ему, Гу Цяньчэну, чтобы он восстановил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лишь мысленно вздыхала. Он что, пытается рассорить их? Характер у Линь Цин'ай и правда непростой, но в душе она добрый человек. Стоит провести с ней немного времени, как понимаешь: она похожа на гордую кошку, которая тянется к людям, но никогда не признается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слухам, эта компания принадлежит отцу Линь Цин'ай, и Гу Цяньчэн занимает эту должность только потому, что она в него влюблена. Иначе как бы проницательный председатель корпорации Линь не разглядел истинную натуру Гу Цяньчэна? Скорее всего, он просто потакает дочери. Но Гу Цяньчэн явно не понимает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подумала, что влюбляться в Гу Цяньчэна — пустая трата времени, лучше уж в неё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спотыкаясь, она последовала за Линь Цин'ай. В этот раз за рулем была сама Линь Цин'ай — её любимую машину как раз вернули из сервиса, перекрасив в яркий, теплый оранжевый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села на пассажирское сиденье. Она не знала, о чем заговорить, ведь в прошлый раз они расстались не лучшим образом. Девушка повернула голову и стала пристально рассматривать Линь Цин'ай.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есть госпожа — каждый волосок на её голове был идеален. Даже простая низкая коса смотрелась великолепно. Сегодня на ней был лишь легкий макияж: блеск для губ и немного румян, чтобы освежить лицо. Кожа у неё была невероятно светлой — и не только лицо, но и все открытые участки тела, причем без единого изъяна. На щеках пробивался едва заметный пушок, напоминающий кожицу персика. Длинные ресницы отбрасывали тень на скулы. Профиль был гармоничным, с чуть заметной горбинкой на носу, что придавало лицу благородство, а кончик носа был мягким и округлым. Чуть ниже — пухлые губки с блеском и точеный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лицо, сочетающее в себе силу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почувствовала на себе взгляд Ли Ци. Она была очень чувствительна к чужому вниманию и наслаждалась им. Этот взгляд — восхищенный, сосредоточенный, будто она была единственным цветом в целом мире. Линь Цин'ай нравилось такое обожание, и её настроение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заедем, переоденешься, и поедем со мной на выпускной вечер,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стоить вам лишних расходов, госпожа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я хочу тратить на тебя деньги, просто принимай это, — Линь Цин'ай припарковалась, залезла на заднее сиденье, нашла пару тапочек и протянула их Ли Ци. — Видеть не могу, как ты на своих каблуках ползаешь, только время 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Тапочки, видимо, принадлежали самой Линь Цин'ай, поэтому Ли Ци они были немного тесноваты, но это всё же лучше, чем каблуки. Ну и колючая же она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Цин'ай были кошачьи глаза — большие, выразительные, с приподнятыми уголками и светлыми зрачками. Они напоминали Ли Ци кошку Жасмин, которая когда-то жила у её бабушки. Кстати, сегодня в волосах у Линь Цин'ай была заколка в виде цветка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Линь, — улыбнулась Ли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Ли Ци лицо было холодного типа, и когда она не улыбалась, казалось, что она чем-то недовольна. Поэтому обычно она дежурно улыбалась, но сейчас эта улыбка была по-настоящему искренней и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снова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не копайся, мне еще на укладку надо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уже было готово и ждало дома, но Линь Цин'ай решила заехать к Лань Силэ, чтобы привести себя в порядок вместе. Давняя знакомая её отца, Лань Силэ всегда была близка с Линь Цин'ай.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обожала наряжаться, словно играла в живую куклу Барби. Теперь же ей было интересно заняться Ли Ци. В конце концов, мало кто удостаивался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Ци, Лань Силэ пришла в восторг и тут же предложила ей стать моделью в её агентстве. Ли Ци не успела и слова сказать, как Линь Цин'ай резко отказала, сославшись на то, что у Ли Ци плоскостопие и она не сможет носить каблуки. Она помнила, что должна следовать заданию и не допустить отклонения от главного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Силэ и Линь Цин'ай увлеклись процессом, примеряя один наряд за другим. В конце концов, Линь Цин'ай решила, что Ли Ци пойдет короткая стрижка. Она решительно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пятьдесят тысяч, подстригись.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удовлетворением оглядела образ Ли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ей действительно будет лучше с короткими волосами, — поддакнула Лань Силэ, с блеском в глазах глядя на Ли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не могла отказать, но чувствовала, что брать деньги у Линь Цин'ай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пятидесяти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только ахнула. Ну что за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виду, что подстричься я согласна, но деньги брать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раз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у этой девчонки денег куры не клюют, — добавила Лань Силэ.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что Линь Цин'ай во что бы то ни стало хочет дать Ли Ци денег, и хотя не понимала причин, знала, что Линь Цин'ай знает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http://bllate.org/book/20935/2120815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